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350D" w14:textId="630C1620" w:rsidR="002F0FEA" w:rsidRDefault="00CD4025">
      <w:r>
        <w:rPr>
          <w:noProof/>
        </w:rPr>
        <mc:AlternateContent>
          <mc:Choice Requires="wps">
            <w:drawing>
              <wp:anchor distT="50800" distB="50800" distL="50800" distR="50800" simplePos="0" relativeHeight="251656704" behindDoc="0" locked="0" layoutInCell="1" allowOverlap="1" wp14:anchorId="7860932C" wp14:editId="6722DCCC">
                <wp:simplePos x="0" y="0"/>
                <wp:positionH relativeFrom="page">
                  <wp:posOffset>4470400</wp:posOffset>
                </wp:positionH>
                <wp:positionV relativeFrom="page">
                  <wp:posOffset>611505</wp:posOffset>
                </wp:positionV>
                <wp:extent cx="2092325" cy="962652"/>
                <wp:effectExtent l="0" t="0" r="0" b="0"/>
                <wp:wrapThrough wrapText="bothSides">
                  <wp:wrapPolygon edited="0">
                    <wp:start x="262" y="570"/>
                    <wp:lineTo x="262" y="20531"/>
                    <wp:lineTo x="20977" y="20531"/>
                    <wp:lineTo x="20977" y="570"/>
                    <wp:lineTo x="262" y="570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2325" cy="962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D0EAB" w14:textId="2F3B0C45" w:rsidR="0095156F" w:rsidRDefault="0095156F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061C48E0" wp14:editId="32D082D3">
                                  <wp:extent cx="1209818" cy="723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MOD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818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88900" tIns="88900" rIns="88900" bIns="88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pt;margin-top:48.15pt;width:164.75pt;height:75.8pt;z-index:25165670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" filled="f" stroked="f">
                <v:stroke joinstyle="round"/>
                <v:path arrowok="t"/>
                <v:textbox inset="7pt,7pt,7pt,7pt">
                  <w:txbxContent>
                    <w:p w14:paraId="130D0EAB" w14:textId="2F3B0C45" w:rsidR="0095156F" w:rsidRDefault="0095156F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061C48E0" wp14:editId="32D082D3">
                            <wp:extent cx="1209818" cy="723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MO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818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</w:rPr>
        <w:drawing>
          <wp:inline distT="0" distB="0" distL="0" distR="0" wp14:anchorId="0073C5D1" wp14:editId="61B9B811">
            <wp:extent cx="2939970" cy="887350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-with-t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70" cy="8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05B3" w14:textId="77777777" w:rsidR="00CD4025" w:rsidRDefault="00CD4025">
      <w:pPr>
        <w:rPr>
          <w:rFonts w:ascii="Arial Bold" w:hAnsi="Arial Bold"/>
          <w:sz w:val="28"/>
          <w:szCs w:val="28"/>
        </w:rPr>
      </w:pPr>
    </w:p>
    <w:p w14:paraId="467E0180" w14:textId="77777777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>Opening Minds, Opening Doors:</w:t>
      </w:r>
    </w:p>
    <w:p w14:paraId="6B0C53CE" w14:textId="5E0D6FA8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>Pr</w:t>
      </w:r>
      <w:r w:rsidR="00166408">
        <w:rPr>
          <w:rFonts w:ascii="Arial Bold" w:hAnsi="Arial Bold"/>
          <w:sz w:val="28"/>
          <w:szCs w:val="28"/>
        </w:rPr>
        <w:t>eparing a Powerful Story for Presentation</w:t>
      </w:r>
    </w:p>
    <w:p w14:paraId="0BED8EC5" w14:textId="77777777" w:rsidR="002F0FEA" w:rsidRPr="006A5C27" w:rsidRDefault="002F0FEA">
      <w:pPr>
        <w:rPr>
          <w:rFonts w:ascii="Arial Bold" w:hAnsi="Arial Bold"/>
          <w:sz w:val="28"/>
          <w:szCs w:val="28"/>
        </w:rPr>
      </w:pPr>
    </w:p>
    <w:p w14:paraId="338ADEDA" w14:textId="5DE50926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 xml:space="preserve">Application Deadline: </w:t>
      </w:r>
      <w:r w:rsidR="00D73F8D">
        <w:rPr>
          <w:rFonts w:ascii="Arial Bold" w:hAnsi="Arial Bold"/>
          <w:sz w:val="28"/>
          <w:szCs w:val="28"/>
        </w:rPr>
        <w:t xml:space="preserve">March </w:t>
      </w:r>
      <w:r w:rsidR="0095156F">
        <w:rPr>
          <w:rFonts w:ascii="Arial Bold" w:hAnsi="Arial Bold"/>
          <w:sz w:val="28"/>
          <w:szCs w:val="28"/>
        </w:rPr>
        <w:t>13, 2020</w:t>
      </w:r>
    </w:p>
    <w:p w14:paraId="0C5034BF" w14:textId="77777777" w:rsidR="00210A62" w:rsidRPr="006A5C27" w:rsidRDefault="00210A62">
      <w:pPr>
        <w:rPr>
          <w:rFonts w:ascii="Arial" w:hAnsi="Arial"/>
          <w:sz w:val="28"/>
          <w:szCs w:val="28"/>
        </w:rPr>
      </w:pPr>
    </w:p>
    <w:p w14:paraId="5CEA8270" w14:textId="52E84EAD" w:rsidR="002F0FEA" w:rsidRPr="006A5C27" w:rsidRDefault="00D63F5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 Spark</w:t>
      </w:r>
      <w:r w:rsidR="002F0FEA" w:rsidRPr="006A5C27">
        <w:rPr>
          <w:rFonts w:ascii="Arial" w:hAnsi="Arial"/>
          <w:sz w:val="28"/>
          <w:szCs w:val="28"/>
        </w:rPr>
        <w:t xml:space="preserve"> Texas</w:t>
      </w:r>
      <w:r w:rsidR="007E6F7C">
        <w:rPr>
          <w:rFonts w:ascii="Arial" w:hAnsi="Arial"/>
          <w:sz w:val="28"/>
          <w:szCs w:val="28"/>
        </w:rPr>
        <w:t xml:space="preserve"> is seeking</w:t>
      </w:r>
      <w:r w:rsidR="002F0FEA" w:rsidRPr="006A5C27">
        <w:rPr>
          <w:rFonts w:ascii="Arial" w:hAnsi="Arial"/>
          <w:sz w:val="28"/>
          <w:szCs w:val="28"/>
        </w:rPr>
        <w:t xml:space="preserve"> adults with disabilities interested in storytelling and public speaking!</w:t>
      </w:r>
    </w:p>
    <w:p w14:paraId="2B9AF99A" w14:textId="77777777" w:rsidR="002F0FEA" w:rsidRPr="006A5C27" w:rsidRDefault="002F0FEA">
      <w:pPr>
        <w:rPr>
          <w:rFonts w:ascii="Arial" w:hAnsi="Arial"/>
          <w:sz w:val="28"/>
          <w:szCs w:val="28"/>
        </w:rPr>
      </w:pPr>
    </w:p>
    <w:p w14:paraId="73664689" w14:textId="77777777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>Participant Requirements</w:t>
      </w:r>
    </w:p>
    <w:p w14:paraId="35ACDB73" w14:textId="5E61F8F5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>Have a disability</w:t>
      </w:r>
    </w:p>
    <w:p w14:paraId="436B90FC" w14:textId="6F98BD12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>Must be 18 or older</w:t>
      </w:r>
    </w:p>
    <w:p w14:paraId="10A5F4F5" w14:textId="519A5539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>Demonstrate an interest in writing, public speaking, or advocacy</w:t>
      </w:r>
    </w:p>
    <w:p w14:paraId="49B31393" w14:textId="28C444F3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 xml:space="preserve">Turn in </w:t>
      </w:r>
      <w:r w:rsidR="00E5033F">
        <w:rPr>
          <w:rFonts w:ascii="Arial" w:hAnsi="Arial"/>
          <w:sz w:val="28"/>
          <w:szCs w:val="28"/>
        </w:rPr>
        <w:t xml:space="preserve">the </w:t>
      </w:r>
      <w:r w:rsidR="002F0FEA" w:rsidRPr="006A5C27">
        <w:rPr>
          <w:rFonts w:ascii="Arial" w:hAnsi="Arial"/>
          <w:sz w:val="28"/>
          <w:szCs w:val="28"/>
        </w:rPr>
        <w:t>completed application form</w:t>
      </w:r>
      <w:r w:rsidR="00FB0F97">
        <w:rPr>
          <w:rFonts w:ascii="Arial" w:hAnsi="Arial"/>
          <w:sz w:val="28"/>
          <w:szCs w:val="28"/>
        </w:rPr>
        <w:t xml:space="preserve"> (attached)</w:t>
      </w:r>
    </w:p>
    <w:p w14:paraId="7602CD8F" w14:textId="34EB6C7C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>Turn in a</w:t>
      </w:r>
      <w:r w:rsidR="008746C6">
        <w:rPr>
          <w:rFonts w:ascii="Arial" w:hAnsi="Arial"/>
          <w:sz w:val="28"/>
          <w:szCs w:val="28"/>
        </w:rPr>
        <w:t xml:space="preserve"> </w:t>
      </w:r>
      <w:r w:rsidR="002F0FEA" w:rsidRPr="006A5C27">
        <w:rPr>
          <w:rFonts w:ascii="Arial" w:hAnsi="Arial"/>
          <w:sz w:val="28"/>
          <w:szCs w:val="28"/>
        </w:rPr>
        <w:t>resume of work and</w:t>
      </w:r>
      <w:r w:rsidR="00567575">
        <w:rPr>
          <w:rFonts w:ascii="Arial" w:hAnsi="Arial"/>
          <w:sz w:val="28"/>
          <w:szCs w:val="28"/>
        </w:rPr>
        <w:t>/or</w:t>
      </w:r>
      <w:r w:rsidR="002F0FEA" w:rsidRPr="006A5C27">
        <w:rPr>
          <w:rFonts w:ascii="Arial" w:hAnsi="Arial"/>
          <w:sz w:val="28"/>
          <w:szCs w:val="28"/>
        </w:rPr>
        <w:t xml:space="preserve"> volunteer experience</w:t>
      </w:r>
      <w:r w:rsidR="00AE2244">
        <w:rPr>
          <w:rFonts w:ascii="Arial" w:hAnsi="Arial"/>
          <w:sz w:val="28"/>
          <w:szCs w:val="28"/>
        </w:rPr>
        <w:t xml:space="preserve"> </w:t>
      </w:r>
      <w:r w:rsidR="00451EB6">
        <w:rPr>
          <w:rFonts w:ascii="Arial" w:hAnsi="Arial"/>
          <w:sz w:val="28"/>
          <w:szCs w:val="28"/>
        </w:rPr>
        <w:t>(optional)</w:t>
      </w:r>
    </w:p>
    <w:p w14:paraId="6494DB03" w14:textId="03FD63E3" w:rsidR="002F0FEA" w:rsidRPr="006A5C27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7357EA" w:rsidRPr="006A5C27">
        <w:rPr>
          <w:rFonts w:ascii="Arial" w:hAnsi="Arial"/>
          <w:sz w:val="28"/>
          <w:szCs w:val="28"/>
        </w:rPr>
        <w:t xml:space="preserve">Turn in </w:t>
      </w:r>
      <w:r w:rsidR="00ED479F">
        <w:rPr>
          <w:rFonts w:ascii="Arial" w:hAnsi="Arial"/>
          <w:sz w:val="28"/>
          <w:szCs w:val="28"/>
        </w:rPr>
        <w:t>a</w:t>
      </w:r>
      <w:r w:rsidR="007357EA" w:rsidRPr="006A5C27">
        <w:rPr>
          <w:rFonts w:ascii="Arial" w:hAnsi="Arial"/>
          <w:sz w:val="28"/>
          <w:szCs w:val="28"/>
        </w:rPr>
        <w:t xml:space="preserve"> letter</w:t>
      </w:r>
      <w:r w:rsidR="002F0FEA" w:rsidRPr="006A5C27">
        <w:rPr>
          <w:rFonts w:ascii="Arial" w:hAnsi="Arial"/>
          <w:sz w:val="28"/>
          <w:szCs w:val="28"/>
        </w:rPr>
        <w:t xml:space="preserve"> of recommendation (</w:t>
      </w:r>
      <w:r w:rsidR="002F7BA5">
        <w:rPr>
          <w:rFonts w:ascii="Arial" w:hAnsi="Arial"/>
          <w:sz w:val="28"/>
          <w:szCs w:val="28"/>
        </w:rPr>
        <w:t>optional</w:t>
      </w:r>
      <w:r w:rsidR="002F0FEA" w:rsidRPr="006A5C27">
        <w:rPr>
          <w:rFonts w:ascii="Arial" w:hAnsi="Arial"/>
          <w:sz w:val="28"/>
          <w:szCs w:val="28"/>
        </w:rPr>
        <w:t>)</w:t>
      </w:r>
    </w:p>
    <w:p w14:paraId="3AC68566" w14:textId="3A623A70" w:rsidR="00A467AE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6171A">
        <w:rPr>
          <w:rFonts w:ascii="Arial" w:hAnsi="Arial"/>
          <w:sz w:val="28"/>
          <w:szCs w:val="28"/>
        </w:rPr>
        <w:t>Complete a p</w:t>
      </w:r>
      <w:r w:rsidR="00691FAB" w:rsidRPr="00DB2C53">
        <w:rPr>
          <w:rFonts w:ascii="Arial" w:hAnsi="Arial"/>
          <w:sz w:val="28"/>
          <w:szCs w:val="28"/>
        </w:rPr>
        <w:t>hone interview</w:t>
      </w:r>
      <w:r w:rsidR="0033475B" w:rsidRPr="00DB2C53">
        <w:rPr>
          <w:rFonts w:ascii="Arial" w:hAnsi="Arial"/>
          <w:sz w:val="28"/>
          <w:szCs w:val="28"/>
        </w:rPr>
        <w:t xml:space="preserve"> with </w:t>
      </w:r>
      <w:r w:rsidR="008F6DE1" w:rsidRPr="00DB2C53">
        <w:rPr>
          <w:rFonts w:ascii="Arial" w:hAnsi="Arial"/>
          <w:sz w:val="28"/>
          <w:szCs w:val="28"/>
        </w:rPr>
        <w:t xml:space="preserve">a </w:t>
      </w:r>
      <w:r w:rsidR="00CC7007" w:rsidRPr="00DB2C53">
        <w:rPr>
          <w:rFonts w:ascii="Arial" w:hAnsi="Arial"/>
          <w:sz w:val="28"/>
          <w:szCs w:val="28"/>
        </w:rPr>
        <w:t xml:space="preserve">panel of </w:t>
      </w:r>
      <w:r w:rsidR="0033475B" w:rsidRPr="00DB2C53">
        <w:rPr>
          <w:rFonts w:ascii="Arial" w:hAnsi="Arial"/>
          <w:sz w:val="28"/>
          <w:szCs w:val="28"/>
        </w:rPr>
        <w:t>project staff</w:t>
      </w:r>
    </w:p>
    <w:p w14:paraId="16ED4A97" w14:textId="6568A89C" w:rsidR="00C82C21" w:rsidRDefault="007F6B9E" w:rsidP="007F6B9E">
      <w:pPr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735170">
        <w:rPr>
          <w:rFonts w:ascii="Arial" w:hAnsi="Arial"/>
          <w:sz w:val="28"/>
          <w:szCs w:val="28"/>
        </w:rPr>
        <w:t>Make a s</w:t>
      </w:r>
      <w:r w:rsidR="00C82C21">
        <w:rPr>
          <w:rFonts w:ascii="Arial" w:hAnsi="Arial"/>
          <w:sz w:val="28"/>
          <w:szCs w:val="28"/>
        </w:rPr>
        <w:t>uggested donation</w:t>
      </w:r>
      <w:r w:rsidR="00275BD4">
        <w:rPr>
          <w:rFonts w:ascii="Arial" w:hAnsi="Arial"/>
          <w:sz w:val="28"/>
          <w:szCs w:val="28"/>
        </w:rPr>
        <w:t xml:space="preserve"> of</w:t>
      </w:r>
      <w:r w:rsidR="00C82C21">
        <w:rPr>
          <w:rFonts w:ascii="Arial" w:hAnsi="Arial"/>
          <w:sz w:val="28"/>
          <w:szCs w:val="28"/>
        </w:rPr>
        <w:t xml:space="preserve"> $35</w:t>
      </w:r>
      <w:r w:rsidR="00E94565">
        <w:rPr>
          <w:rFonts w:ascii="Arial" w:hAnsi="Arial"/>
          <w:sz w:val="28"/>
          <w:szCs w:val="28"/>
        </w:rPr>
        <w:t xml:space="preserve"> to help cover class expenses</w:t>
      </w:r>
    </w:p>
    <w:p w14:paraId="3DA2E9DE" w14:textId="77777777" w:rsidR="002F0FEA" w:rsidRPr="006A5C27" w:rsidRDefault="002F0FEA">
      <w:pPr>
        <w:rPr>
          <w:rFonts w:ascii="Arial" w:hAnsi="Arial"/>
          <w:sz w:val="28"/>
          <w:szCs w:val="28"/>
        </w:rPr>
      </w:pPr>
    </w:p>
    <w:p w14:paraId="18C9BCF7" w14:textId="7B48F382" w:rsidR="002F0FEA" w:rsidRPr="006A5C27" w:rsidRDefault="002F0FEA">
      <w:pPr>
        <w:rPr>
          <w:rFonts w:ascii="Arial" w:hAnsi="Arial"/>
          <w:sz w:val="28"/>
          <w:szCs w:val="28"/>
        </w:rPr>
      </w:pPr>
      <w:r w:rsidRPr="006A5C27">
        <w:rPr>
          <w:rFonts w:ascii="Arial" w:hAnsi="Arial"/>
          <w:sz w:val="28"/>
          <w:szCs w:val="28"/>
        </w:rPr>
        <w:t xml:space="preserve">Participants in </w:t>
      </w:r>
      <w:r w:rsidR="008136DA">
        <w:rPr>
          <w:rFonts w:ascii="Arial Bold" w:hAnsi="Arial Bold"/>
          <w:sz w:val="28"/>
          <w:szCs w:val="28"/>
        </w:rPr>
        <w:t>Preparing a Powerful Story for Presentation</w:t>
      </w:r>
      <w:r w:rsidRPr="006A5C27">
        <w:rPr>
          <w:rFonts w:ascii="Arial Bold" w:hAnsi="Arial Bold"/>
          <w:sz w:val="28"/>
          <w:szCs w:val="28"/>
        </w:rPr>
        <w:t xml:space="preserve"> </w:t>
      </w:r>
      <w:r w:rsidRPr="006A5C27">
        <w:rPr>
          <w:rFonts w:ascii="Arial" w:hAnsi="Arial"/>
          <w:sz w:val="28"/>
          <w:szCs w:val="28"/>
        </w:rPr>
        <w:t xml:space="preserve">will be professionally trained to speak and present at statewide conferences. Through </w:t>
      </w:r>
      <w:r w:rsidR="00ED467B">
        <w:rPr>
          <w:rFonts w:ascii="Arial" w:hAnsi="Arial"/>
          <w:sz w:val="28"/>
          <w:szCs w:val="28"/>
        </w:rPr>
        <w:t>a workshop</w:t>
      </w:r>
      <w:r w:rsidRPr="006A5C27">
        <w:rPr>
          <w:rFonts w:ascii="Arial" w:hAnsi="Arial"/>
          <w:sz w:val="28"/>
          <w:szCs w:val="28"/>
        </w:rPr>
        <w:t xml:space="preserve"> focused on narrative storytelling and presentation techniques, participants will work to develop strong, creative voices a</w:t>
      </w:r>
      <w:r w:rsidR="0082729A">
        <w:rPr>
          <w:rFonts w:ascii="Arial" w:hAnsi="Arial"/>
          <w:sz w:val="28"/>
          <w:szCs w:val="28"/>
        </w:rPr>
        <w:t>nd</w:t>
      </w:r>
      <w:r w:rsidRPr="006A5C27">
        <w:rPr>
          <w:rFonts w:ascii="Arial" w:hAnsi="Arial"/>
          <w:sz w:val="28"/>
          <w:szCs w:val="28"/>
        </w:rPr>
        <w:t xml:space="preserve"> skills to advocate for the disability community.</w:t>
      </w:r>
    </w:p>
    <w:p w14:paraId="0E6318A4" w14:textId="77777777" w:rsidR="002F0FEA" w:rsidRPr="006A5C27" w:rsidRDefault="002F0FEA">
      <w:pPr>
        <w:rPr>
          <w:rFonts w:ascii="Arial" w:hAnsi="Arial"/>
          <w:sz w:val="28"/>
          <w:szCs w:val="28"/>
        </w:rPr>
      </w:pPr>
    </w:p>
    <w:p w14:paraId="4504C537" w14:textId="77777777" w:rsidR="001C22A9" w:rsidRDefault="00907218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 xml:space="preserve">Workshop </w:t>
      </w:r>
      <w:r w:rsidR="002F0FEA" w:rsidRPr="006A5C27">
        <w:rPr>
          <w:rFonts w:ascii="Arial Bold" w:hAnsi="Arial Bold"/>
          <w:sz w:val="28"/>
          <w:szCs w:val="28"/>
        </w:rPr>
        <w:t>Schedule:</w:t>
      </w:r>
    </w:p>
    <w:p w14:paraId="233E1B48" w14:textId="450B3DB7" w:rsidR="00B16AD4" w:rsidRPr="001C22A9" w:rsidRDefault="00276BD5">
      <w:pPr>
        <w:rPr>
          <w:rFonts w:ascii="Arial Bold" w:hAnsi="Arial Bold"/>
          <w:sz w:val="28"/>
          <w:szCs w:val="28"/>
        </w:rPr>
      </w:pPr>
      <w:r>
        <w:rPr>
          <w:rFonts w:ascii="Arial" w:hAnsi="Arial"/>
          <w:sz w:val="28"/>
          <w:szCs w:val="28"/>
        </w:rPr>
        <w:t>6</w:t>
      </w:r>
      <w:r w:rsidR="001C22A9">
        <w:rPr>
          <w:rFonts w:ascii="Arial" w:hAnsi="Arial"/>
          <w:sz w:val="28"/>
          <w:szCs w:val="28"/>
        </w:rPr>
        <w:t xml:space="preserve"> </w:t>
      </w:r>
      <w:r w:rsidR="00B64176" w:rsidRPr="00337B22">
        <w:rPr>
          <w:rFonts w:ascii="Arial" w:hAnsi="Arial"/>
          <w:sz w:val="28"/>
          <w:szCs w:val="28"/>
        </w:rPr>
        <w:t>Sa</w:t>
      </w:r>
      <w:r w:rsidR="00CD6B07">
        <w:rPr>
          <w:rFonts w:ascii="Arial" w:hAnsi="Arial"/>
          <w:sz w:val="28"/>
          <w:szCs w:val="28"/>
        </w:rPr>
        <w:t xml:space="preserve">turdays, </w:t>
      </w:r>
      <w:r w:rsidR="002D6866">
        <w:rPr>
          <w:rFonts w:ascii="Arial" w:hAnsi="Arial"/>
          <w:sz w:val="28"/>
          <w:szCs w:val="28"/>
        </w:rPr>
        <w:t>1:00-4:00 PM, March</w:t>
      </w:r>
      <w:r w:rsidR="00D63F55">
        <w:rPr>
          <w:rFonts w:ascii="Arial" w:hAnsi="Arial"/>
          <w:sz w:val="28"/>
          <w:szCs w:val="28"/>
        </w:rPr>
        <w:t xml:space="preserve"> 28</w:t>
      </w:r>
      <w:r w:rsidR="0018312A">
        <w:rPr>
          <w:rFonts w:ascii="Arial" w:hAnsi="Arial"/>
          <w:sz w:val="28"/>
          <w:szCs w:val="28"/>
        </w:rPr>
        <w:t>,</w:t>
      </w:r>
      <w:r w:rsidR="007B24F3">
        <w:rPr>
          <w:rFonts w:ascii="Arial" w:hAnsi="Arial"/>
          <w:sz w:val="28"/>
          <w:szCs w:val="28"/>
        </w:rPr>
        <w:t xml:space="preserve"> </w:t>
      </w:r>
      <w:r w:rsidR="002445D2">
        <w:rPr>
          <w:rFonts w:ascii="Arial" w:hAnsi="Arial"/>
          <w:sz w:val="28"/>
          <w:szCs w:val="28"/>
        </w:rPr>
        <w:t>April</w:t>
      </w:r>
      <w:r w:rsidR="00737816">
        <w:rPr>
          <w:rFonts w:ascii="Arial" w:hAnsi="Arial"/>
          <w:sz w:val="28"/>
          <w:szCs w:val="28"/>
        </w:rPr>
        <w:t xml:space="preserve"> </w:t>
      </w:r>
      <w:r w:rsidR="00D63F55">
        <w:rPr>
          <w:rFonts w:ascii="Arial" w:hAnsi="Arial"/>
          <w:sz w:val="28"/>
          <w:szCs w:val="28"/>
        </w:rPr>
        <w:t>4</w:t>
      </w:r>
      <w:r w:rsidR="00B9470C">
        <w:rPr>
          <w:rFonts w:ascii="Arial" w:hAnsi="Arial"/>
          <w:sz w:val="28"/>
          <w:szCs w:val="28"/>
        </w:rPr>
        <w:t>,</w:t>
      </w:r>
      <w:r w:rsidR="00737816">
        <w:rPr>
          <w:rFonts w:ascii="Arial" w:hAnsi="Arial"/>
          <w:sz w:val="28"/>
          <w:szCs w:val="28"/>
        </w:rPr>
        <w:t xml:space="preserve"> </w:t>
      </w:r>
      <w:r w:rsidR="0092514D">
        <w:rPr>
          <w:rFonts w:ascii="Arial" w:hAnsi="Arial"/>
          <w:sz w:val="28"/>
          <w:szCs w:val="28"/>
        </w:rPr>
        <w:t>1</w:t>
      </w:r>
      <w:r w:rsidR="00D63F55">
        <w:rPr>
          <w:rFonts w:ascii="Arial" w:hAnsi="Arial"/>
          <w:sz w:val="28"/>
          <w:szCs w:val="28"/>
        </w:rPr>
        <w:t>8</w:t>
      </w:r>
      <w:r w:rsidR="00747659">
        <w:rPr>
          <w:rFonts w:ascii="Arial" w:hAnsi="Arial"/>
          <w:sz w:val="28"/>
          <w:szCs w:val="28"/>
        </w:rPr>
        <w:t xml:space="preserve"> </w:t>
      </w:r>
      <w:r w:rsidR="00012358">
        <w:rPr>
          <w:rFonts w:ascii="Arial" w:hAnsi="Arial"/>
          <w:sz w:val="28"/>
          <w:szCs w:val="28"/>
        </w:rPr>
        <w:t xml:space="preserve">and </w:t>
      </w:r>
      <w:r w:rsidR="00747659">
        <w:rPr>
          <w:rFonts w:ascii="Arial" w:hAnsi="Arial"/>
          <w:sz w:val="28"/>
          <w:szCs w:val="28"/>
        </w:rPr>
        <w:t>2</w:t>
      </w:r>
      <w:r w:rsidR="00D63F55">
        <w:rPr>
          <w:rFonts w:ascii="Arial" w:hAnsi="Arial"/>
          <w:sz w:val="28"/>
          <w:szCs w:val="28"/>
        </w:rPr>
        <w:t>5</w:t>
      </w:r>
      <w:r w:rsidR="00747659">
        <w:rPr>
          <w:rFonts w:ascii="Arial" w:hAnsi="Arial"/>
          <w:sz w:val="28"/>
          <w:szCs w:val="28"/>
        </w:rPr>
        <w:t>,</w:t>
      </w:r>
      <w:r w:rsidR="007B24F3">
        <w:rPr>
          <w:rFonts w:ascii="Arial" w:hAnsi="Arial"/>
          <w:sz w:val="28"/>
          <w:szCs w:val="28"/>
        </w:rPr>
        <w:t xml:space="preserve"> </w:t>
      </w:r>
      <w:r w:rsidR="00D63F55">
        <w:rPr>
          <w:rFonts w:ascii="Arial" w:hAnsi="Arial"/>
          <w:sz w:val="28"/>
          <w:szCs w:val="28"/>
        </w:rPr>
        <w:t>May 2</w:t>
      </w:r>
      <w:r>
        <w:rPr>
          <w:rFonts w:ascii="Arial" w:hAnsi="Arial"/>
          <w:sz w:val="28"/>
          <w:szCs w:val="28"/>
        </w:rPr>
        <w:t xml:space="preserve"> and</w:t>
      </w:r>
      <w:r w:rsidR="00D63F55">
        <w:rPr>
          <w:rFonts w:ascii="Arial" w:hAnsi="Arial"/>
          <w:sz w:val="28"/>
          <w:szCs w:val="28"/>
        </w:rPr>
        <w:t xml:space="preserve"> 9</w:t>
      </w:r>
    </w:p>
    <w:p w14:paraId="208D5DF5" w14:textId="60595900" w:rsidR="00CD6B07" w:rsidRDefault="00E70E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3710 Cedar</w:t>
      </w:r>
      <w:r w:rsidR="00632837">
        <w:rPr>
          <w:rFonts w:ascii="Arial" w:hAnsi="Arial"/>
          <w:sz w:val="28"/>
          <w:szCs w:val="28"/>
        </w:rPr>
        <w:t xml:space="preserve"> Street</w:t>
      </w:r>
      <w:r w:rsidR="0009212C">
        <w:rPr>
          <w:rFonts w:ascii="Arial" w:hAnsi="Arial"/>
          <w:sz w:val="28"/>
          <w:szCs w:val="28"/>
        </w:rPr>
        <w:t xml:space="preserve">, </w:t>
      </w:r>
      <w:r w:rsidR="000C59A8">
        <w:rPr>
          <w:rFonts w:ascii="Arial" w:hAnsi="Arial"/>
          <w:sz w:val="28"/>
          <w:szCs w:val="28"/>
        </w:rPr>
        <w:t>Austin</w:t>
      </w:r>
      <w:r w:rsidR="00F048F7">
        <w:rPr>
          <w:rFonts w:ascii="Arial" w:hAnsi="Arial"/>
          <w:sz w:val="28"/>
          <w:szCs w:val="28"/>
        </w:rPr>
        <w:t xml:space="preserve">, TX </w:t>
      </w:r>
      <w:r w:rsidR="002850F0" w:rsidRPr="002850F0">
        <w:rPr>
          <w:rFonts w:ascii="Arial" w:hAnsi="Arial"/>
          <w:sz w:val="28"/>
          <w:szCs w:val="28"/>
        </w:rPr>
        <w:t>7</w:t>
      </w:r>
      <w:r w:rsidR="00B27E26">
        <w:rPr>
          <w:rFonts w:ascii="Arial" w:hAnsi="Arial"/>
          <w:sz w:val="28"/>
          <w:szCs w:val="28"/>
        </w:rPr>
        <w:t>8</w:t>
      </w:r>
      <w:r w:rsidR="002850F0" w:rsidRPr="002850F0">
        <w:rPr>
          <w:rFonts w:ascii="Arial" w:hAnsi="Arial"/>
          <w:sz w:val="28"/>
          <w:szCs w:val="28"/>
        </w:rPr>
        <w:t>70</w:t>
      </w:r>
      <w:r w:rsidR="00B27E26">
        <w:rPr>
          <w:rFonts w:ascii="Arial" w:hAnsi="Arial"/>
          <w:sz w:val="28"/>
          <w:szCs w:val="28"/>
        </w:rPr>
        <w:t>5</w:t>
      </w:r>
    </w:p>
    <w:p w14:paraId="168247A4" w14:textId="77777777" w:rsidR="00B46EBE" w:rsidRDefault="00B46EBE">
      <w:pPr>
        <w:rPr>
          <w:rFonts w:ascii="Arial" w:hAnsi="Arial"/>
          <w:sz w:val="28"/>
          <w:szCs w:val="28"/>
        </w:rPr>
      </w:pPr>
    </w:p>
    <w:p w14:paraId="557BBD74" w14:textId="77777777" w:rsidR="00F56D72" w:rsidRPr="00F56D72" w:rsidRDefault="00276BD5">
      <w:pPr>
        <w:rPr>
          <w:rFonts w:ascii="Arial" w:hAnsi="Arial"/>
          <w:b/>
          <w:sz w:val="28"/>
          <w:szCs w:val="28"/>
        </w:rPr>
      </w:pPr>
      <w:r w:rsidRPr="00F56D72">
        <w:rPr>
          <w:rFonts w:ascii="Arial" w:hAnsi="Arial"/>
          <w:b/>
          <w:sz w:val="28"/>
          <w:szCs w:val="28"/>
        </w:rPr>
        <w:t>Final Showcase</w:t>
      </w:r>
      <w:r w:rsidR="00FD44FD" w:rsidRPr="00F56D72">
        <w:rPr>
          <w:rFonts w:ascii="Arial" w:hAnsi="Arial"/>
          <w:b/>
          <w:sz w:val="28"/>
          <w:szCs w:val="28"/>
        </w:rPr>
        <w:t>:</w:t>
      </w:r>
    </w:p>
    <w:p w14:paraId="14565A5C" w14:textId="09B176D3" w:rsidR="00276BD5" w:rsidRDefault="00721EF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Sunday</w:t>
      </w:r>
      <w:bookmarkStart w:id="0" w:name="_GoBack"/>
      <w:bookmarkEnd w:id="0"/>
      <w:r w:rsidR="00D63F55">
        <w:rPr>
          <w:rFonts w:ascii="Arial" w:hAnsi="Arial"/>
          <w:sz w:val="28"/>
          <w:szCs w:val="28"/>
        </w:rPr>
        <w:t>, May 1</w:t>
      </w:r>
      <w:r>
        <w:rPr>
          <w:rFonts w:ascii="Arial" w:hAnsi="Arial"/>
          <w:sz w:val="28"/>
          <w:szCs w:val="28"/>
        </w:rPr>
        <w:t>0</w:t>
      </w:r>
      <w:r w:rsidR="00FD44FD">
        <w:rPr>
          <w:rFonts w:ascii="Arial" w:hAnsi="Arial"/>
          <w:sz w:val="28"/>
          <w:szCs w:val="28"/>
        </w:rPr>
        <w:t>, 1:00-4:00 PM</w:t>
      </w:r>
    </w:p>
    <w:p w14:paraId="65561C26" w14:textId="472F9A4E" w:rsidR="009454DF" w:rsidRPr="009454DF" w:rsidRDefault="00D63F55" w:rsidP="009454D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Location TBD</w:t>
      </w:r>
    </w:p>
    <w:p w14:paraId="4FD5380A" w14:textId="77777777" w:rsidR="00276BD5" w:rsidRDefault="00276BD5">
      <w:pPr>
        <w:rPr>
          <w:rFonts w:ascii="Arial" w:hAnsi="Arial"/>
          <w:sz w:val="28"/>
          <w:szCs w:val="28"/>
        </w:rPr>
      </w:pPr>
    </w:p>
    <w:p w14:paraId="0AB4F4F1" w14:textId="249A67AA" w:rsidR="0041608E" w:rsidRDefault="001470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Note: </w:t>
      </w:r>
      <w:r w:rsidR="002F0FEA" w:rsidRPr="006A5C27">
        <w:rPr>
          <w:rFonts w:ascii="Arial" w:hAnsi="Arial"/>
          <w:sz w:val="28"/>
          <w:szCs w:val="28"/>
        </w:rPr>
        <w:t>Attendance is required for all participants unless prior arrangements have been made with the instructor. Reasonable absences due to illness, family emergency, etc. will be excused.</w:t>
      </w:r>
      <w:r w:rsidR="0041608E">
        <w:rPr>
          <w:rFonts w:ascii="Arial" w:hAnsi="Arial"/>
          <w:sz w:val="28"/>
          <w:szCs w:val="28"/>
        </w:rPr>
        <w:br w:type="page"/>
      </w:r>
    </w:p>
    <w:p w14:paraId="6AA59850" w14:textId="7DD38750" w:rsidR="002F0FEA" w:rsidRPr="00284B44" w:rsidRDefault="00D63F55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lastRenderedPageBreak/>
        <w:t xml:space="preserve">Art Spark </w:t>
      </w:r>
      <w:r w:rsidR="002F0FEA" w:rsidRPr="00284B44">
        <w:rPr>
          <w:rFonts w:ascii="Arial Bold" w:hAnsi="Arial Bold"/>
          <w:sz w:val="28"/>
          <w:szCs w:val="28"/>
        </w:rPr>
        <w:t xml:space="preserve">Texas: </w:t>
      </w:r>
      <w:r>
        <w:rPr>
          <w:rFonts w:ascii="Arial Bold" w:hAnsi="Arial Bold"/>
          <w:sz w:val="28"/>
          <w:szCs w:val="28"/>
        </w:rPr>
        <w:t>Opening Minds, Opening Doors Application</w:t>
      </w:r>
    </w:p>
    <w:p w14:paraId="6DD11498" w14:textId="722566F8" w:rsidR="002F0FEA" w:rsidRPr="00284B44" w:rsidRDefault="002F0FEA">
      <w:pPr>
        <w:rPr>
          <w:rFonts w:ascii="Arial Bold" w:hAnsi="Arial Bold"/>
          <w:sz w:val="28"/>
          <w:szCs w:val="28"/>
        </w:rPr>
      </w:pPr>
      <w:r w:rsidRPr="00284B44">
        <w:rPr>
          <w:rFonts w:ascii="Arial Bold" w:hAnsi="Arial Bold"/>
          <w:sz w:val="28"/>
          <w:szCs w:val="28"/>
        </w:rPr>
        <w:t xml:space="preserve">Due </w:t>
      </w:r>
      <w:r w:rsidR="00D63F55">
        <w:rPr>
          <w:rFonts w:ascii="Arial Bold" w:hAnsi="Arial Bold"/>
          <w:sz w:val="28"/>
          <w:szCs w:val="28"/>
        </w:rPr>
        <w:t>Friday, March 13, 2020</w:t>
      </w:r>
      <w:r w:rsidR="00DE2E45" w:rsidRPr="00DB2C53">
        <w:rPr>
          <w:rFonts w:ascii="Arial Bold" w:hAnsi="Arial Bold"/>
          <w:sz w:val="28"/>
          <w:szCs w:val="28"/>
        </w:rPr>
        <w:t xml:space="preserve"> at 5:00</w:t>
      </w:r>
      <w:r w:rsidR="00AF2C1C">
        <w:rPr>
          <w:rFonts w:ascii="Arial Bold" w:hAnsi="Arial Bold"/>
          <w:sz w:val="28"/>
          <w:szCs w:val="28"/>
        </w:rPr>
        <w:t xml:space="preserve"> </w:t>
      </w:r>
      <w:r w:rsidR="00DE2E45" w:rsidRPr="00DB2C53">
        <w:rPr>
          <w:rFonts w:ascii="Arial Bold" w:hAnsi="Arial Bold"/>
          <w:sz w:val="28"/>
          <w:szCs w:val="28"/>
        </w:rPr>
        <w:t>PM</w:t>
      </w:r>
    </w:p>
    <w:p w14:paraId="090FFBC4" w14:textId="77777777" w:rsidR="002F0FEA" w:rsidRPr="00455753" w:rsidRDefault="002F0FEA">
      <w:pPr>
        <w:rPr>
          <w:rFonts w:ascii="Arial" w:hAnsi="Arial"/>
          <w:sz w:val="26"/>
          <w:szCs w:val="26"/>
        </w:rPr>
      </w:pPr>
    </w:p>
    <w:p w14:paraId="0C2176B1" w14:textId="4C0A78BE" w:rsidR="00E86D90" w:rsidRPr="00284B44" w:rsidRDefault="007D79AE">
      <w:pPr>
        <w:rPr>
          <w:rFonts w:ascii="Arial" w:hAnsi="Arial"/>
          <w:sz w:val="28"/>
          <w:szCs w:val="28"/>
        </w:rPr>
      </w:pPr>
      <w:r w:rsidRPr="00DB2C53">
        <w:rPr>
          <w:rFonts w:ascii="Arial" w:hAnsi="Arial"/>
          <w:sz w:val="28"/>
          <w:szCs w:val="28"/>
        </w:rPr>
        <w:t>Phone</w:t>
      </w:r>
      <w:r w:rsidR="00805AC5" w:rsidRPr="00DB2C53">
        <w:rPr>
          <w:rFonts w:ascii="Arial" w:hAnsi="Arial"/>
          <w:sz w:val="28"/>
          <w:szCs w:val="28"/>
        </w:rPr>
        <w:t xml:space="preserve"> interviews </w:t>
      </w:r>
      <w:r w:rsidRPr="00DB2C53">
        <w:rPr>
          <w:rFonts w:ascii="Arial" w:hAnsi="Arial"/>
          <w:sz w:val="28"/>
          <w:szCs w:val="28"/>
        </w:rPr>
        <w:t>will be scheduled</w:t>
      </w:r>
      <w:r w:rsidR="00805AC5" w:rsidRPr="00DB2C53">
        <w:rPr>
          <w:rFonts w:ascii="Arial" w:hAnsi="Arial"/>
          <w:sz w:val="28"/>
          <w:szCs w:val="28"/>
        </w:rPr>
        <w:t xml:space="preserve"> </w:t>
      </w:r>
      <w:r w:rsidR="00643A33" w:rsidRPr="00DB2C53">
        <w:rPr>
          <w:rFonts w:ascii="Arial" w:hAnsi="Arial"/>
          <w:sz w:val="28"/>
          <w:szCs w:val="28"/>
        </w:rPr>
        <w:t>for</w:t>
      </w:r>
      <w:r w:rsidR="00697C9D">
        <w:rPr>
          <w:rFonts w:ascii="Arial" w:hAnsi="Arial"/>
          <w:sz w:val="28"/>
          <w:szCs w:val="28"/>
        </w:rPr>
        <w:t xml:space="preserve"> </w:t>
      </w:r>
      <w:r w:rsidR="002D00E2">
        <w:rPr>
          <w:rFonts w:ascii="Arial" w:hAnsi="Arial"/>
          <w:sz w:val="28"/>
          <w:szCs w:val="28"/>
        </w:rPr>
        <w:t>March</w:t>
      </w:r>
      <w:r w:rsidR="00417603">
        <w:rPr>
          <w:rFonts w:ascii="Arial" w:hAnsi="Arial"/>
          <w:sz w:val="28"/>
          <w:szCs w:val="28"/>
        </w:rPr>
        <w:t xml:space="preserve"> </w:t>
      </w:r>
      <w:r w:rsidR="00D63F55">
        <w:rPr>
          <w:rFonts w:ascii="Arial" w:hAnsi="Arial"/>
          <w:sz w:val="28"/>
          <w:szCs w:val="28"/>
        </w:rPr>
        <w:t>17-23</w:t>
      </w:r>
      <w:r w:rsidR="003479DF" w:rsidRPr="00DB2C53">
        <w:rPr>
          <w:rFonts w:ascii="Arial" w:hAnsi="Arial"/>
          <w:sz w:val="28"/>
          <w:szCs w:val="28"/>
        </w:rPr>
        <w:t xml:space="preserve">. </w:t>
      </w:r>
      <w:r w:rsidR="00A30BAF" w:rsidRPr="00DB2C53">
        <w:rPr>
          <w:rFonts w:ascii="Arial" w:hAnsi="Arial"/>
          <w:sz w:val="28"/>
          <w:szCs w:val="28"/>
        </w:rPr>
        <w:t xml:space="preserve">Final </w:t>
      </w:r>
      <w:r w:rsidR="00CF5625" w:rsidRPr="00DB2C53">
        <w:rPr>
          <w:rFonts w:ascii="Arial" w:hAnsi="Arial"/>
          <w:sz w:val="28"/>
          <w:szCs w:val="28"/>
        </w:rPr>
        <w:t xml:space="preserve">decisions </w:t>
      </w:r>
      <w:r w:rsidR="00A30BAF" w:rsidRPr="00DB2C53">
        <w:rPr>
          <w:rFonts w:ascii="Arial" w:hAnsi="Arial"/>
          <w:sz w:val="28"/>
          <w:szCs w:val="28"/>
        </w:rPr>
        <w:t>will be announced</w:t>
      </w:r>
      <w:r w:rsidR="00AA28E2" w:rsidRPr="00DB2C53">
        <w:rPr>
          <w:rFonts w:ascii="Arial" w:hAnsi="Arial"/>
          <w:sz w:val="28"/>
          <w:szCs w:val="28"/>
        </w:rPr>
        <w:t xml:space="preserve"> </w:t>
      </w:r>
      <w:r w:rsidR="00CD4025">
        <w:rPr>
          <w:rFonts w:ascii="Arial" w:hAnsi="Arial"/>
          <w:sz w:val="28"/>
          <w:szCs w:val="28"/>
        </w:rPr>
        <w:t>Tuesday</w:t>
      </w:r>
      <w:r w:rsidR="006F62AC" w:rsidRPr="00DB2C53">
        <w:rPr>
          <w:rFonts w:ascii="Arial" w:hAnsi="Arial"/>
          <w:sz w:val="28"/>
          <w:szCs w:val="28"/>
        </w:rPr>
        <w:t xml:space="preserve">, </w:t>
      </w:r>
      <w:r w:rsidR="00D63F55">
        <w:rPr>
          <w:rFonts w:ascii="Arial" w:hAnsi="Arial"/>
          <w:sz w:val="28"/>
          <w:szCs w:val="28"/>
        </w:rPr>
        <w:t>March 24</w:t>
      </w:r>
      <w:r w:rsidR="00D04F34" w:rsidRPr="00DB2C53">
        <w:rPr>
          <w:rFonts w:ascii="Arial" w:hAnsi="Arial"/>
          <w:sz w:val="28"/>
          <w:szCs w:val="28"/>
        </w:rPr>
        <w:t>th</w:t>
      </w:r>
      <w:r w:rsidR="00B66E1E" w:rsidRPr="00DB2C53">
        <w:rPr>
          <w:rFonts w:ascii="Arial" w:hAnsi="Arial"/>
          <w:sz w:val="28"/>
          <w:szCs w:val="28"/>
        </w:rPr>
        <w:t>.</w:t>
      </w:r>
    </w:p>
    <w:p w14:paraId="7AD329D5" w14:textId="77777777" w:rsidR="00E86D90" w:rsidRPr="00284B44" w:rsidRDefault="00E86D90">
      <w:pPr>
        <w:rPr>
          <w:rFonts w:ascii="Arial" w:hAnsi="Arial"/>
          <w:sz w:val="28"/>
          <w:szCs w:val="28"/>
        </w:rPr>
      </w:pPr>
    </w:p>
    <w:p w14:paraId="35F0A7AF" w14:textId="0F41721E" w:rsidR="005475AA" w:rsidRPr="00284B44" w:rsidRDefault="005475AA" w:rsidP="005475AA">
      <w:pPr>
        <w:rPr>
          <w:rFonts w:ascii="Arial" w:hAnsi="Arial"/>
          <w:sz w:val="28"/>
          <w:szCs w:val="28"/>
        </w:rPr>
      </w:pPr>
      <w:r w:rsidRPr="00284B44">
        <w:rPr>
          <w:rFonts w:ascii="Arial" w:hAnsi="Arial"/>
          <w:sz w:val="28"/>
          <w:szCs w:val="28"/>
        </w:rPr>
        <w:t xml:space="preserve">This application is designed for typing directly into the text boxes. However, the application may </w:t>
      </w:r>
      <w:r w:rsidR="00BB23B8" w:rsidRPr="00284B44">
        <w:rPr>
          <w:rFonts w:ascii="Arial" w:hAnsi="Arial"/>
          <w:sz w:val="28"/>
          <w:szCs w:val="28"/>
        </w:rPr>
        <w:t xml:space="preserve">also </w:t>
      </w:r>
      <w:r w:rsidRPr="00284B44">
        <w:rPr>
          <w:rFonts w:ascii="Arial" w:hAnsi="Arial"/>
          <w:sz w:val="28"/>
          <w:szCs w:val="28"/>
        </w:rPr>
        <w:t>be printed and filled out by hand. Please use extra paper as needed to answer the longer questions.</w:t>
      </w:r>
      <w:r w:rsidR="009E2693">
        <w:rPr>
          <w:rFonts w:ascii="Arial" w:hAnsi="Arial"/>
          <w:sz w:val="28"/>
          <w:szCs w:val="28"/>
        </w:rPr>
        <w:t xml:space="preserve"> </w:t>
      </w:r>
      <w:r w:rsidRPr="00284B44">
        <w:rPr>
          <w:rFonts w:ascii="Arial" w:hAnsi="Arial"/>
          <w:sz w:val="28"/>
          <w:szCs w:val="28"/>
        </w:rPr>
        <w:t xml:space="preserve">If you have any questions or need assistance to make this form accessible to you, please contact </w:t>
      </w:r>
      <w:r w:rsidR="00D63F55">
        <w:rPr>
          <w:rFonts w:ascii="Arial" w:hAnsi="Arial"/>
          <w:sz w:val="28"/>
          <w:szCs w:val="28"/>
        </w:rPr>
        <w:t xml:space="preserve">Ms. </w:t>
      </w:r>
      <w:proofErr w:type="spellStart"/>
      <w:r w:rsidR="00D63F55">
        <w:rPr>
          <w:rFonts w:ascii="Arial" w:hAnsi="Arial"/>
          <w:sz w:val="28"/>
          <w:szCs w:val="28"/>
        </w:rPr>
        <w:t>Boye</w:t>
      </w:r>
      <w:proofErr w:type="spellEnd"/>
      <w:r w:rsidR="00D63F55">
        <w:rPr>
          <w:rFonts w:ascii="Arial" w:hAnsi="Arial"/>
          <w:sz w:val="28"/>
          <w:szCs w:val="28"/>
        </w:rPr>
        <w:t xml:space="preserve"> </w:t>
      </w:r>
      <w:r w:rsidRPr="00284B44">
        <w:rPr>
          <w:rFonts w:ascii="Arial" w:hAnsi="Arial"/>
          <w:sz w:val="28"/>
          <w:szCs w:val="28"/>
        </w:rPr>
        <w:t xml:space="preserve">at </w:t>
      </w:r>
      <w:r w:rsidR="00D63F55">
        <w:rPr>
          <w:rFonts w:ascii="Arial" w:hAnsi="Arial"/>
          <w:sz w:val="28"/>
          <w:szCs w:val="28"/>
          <w:lang w:val="es-ES_tradnl"/>
        </w:rPr>
        <w:t>boye@artsparktx.org</w:t>
      </w:r>
      <w:r w:rsidRPr="00284B44">
        <w:rPr>
          <w:rFonts w:ascii="Arial" w:hAnsi="Arial"/>
          <w:sz w:val="28"/>
          <w:szCs w:val="28"/>
        </w:rPr>
        <w:t>.</w:t>
      </w:r>
    </w:p>
    <w:p w14:paraId="0A7497CF" w14:textId="77777777" w:rsidR="005475AA" w:rsidRPr="00284B44" w:rsidRDefault="005475AA">
      <w:pPr>
        <w:rPr>
          <w:rFonts w:ascii="Arial" w:hAnsi="Arial"/>
          <w:sz w:val="28"/>
          <w:szCs w:val="28"/>
        </w:rPr>
      </w:pPr>
    </w:p>
    <w:p w14:paraId="31AD2E1D" w14:textId="4DDD6A67" w:rsidR="002F0FEA" w:rsidRPr="00284B44" w:rsidRDefault="002F0FEA">
      <w:pPr>
        <w:rPr>
          <w:rFonts w:ascii="Arial" w:hAnsi="Arial"/>
          <w:sz w:val="28"/>
          <w:szCs w:val="28"/>
        </w:rPr>
      </w:pPr>
      <w:r w:rsidRPr="00284B44">
        <w:rPr>
          <w:rFonts w:ascii="Arial" w:hAnsi="Arial"/>
          <w:sz w:val="28"/>
          <w:szCs w:val="28"/>
        </w:rPr>
        <w:t>Please type answers into the right column. Cells will expand. For “Yes/No” questions, delete the answer you are not using.</w:t>
      </w:r>
      <w:r w:rsidR="00851D83" w:rsidRPr="00284B44">
        <w:rPr>
          <w:rFonts w:ascii="Arial" w:hAnsi="Arial"/>
          <w:sz w:val="28"/>
          <w:szCs w:val="28"/>
        </w:rPr>
        <w:t xml:space="preserve"> </w:t>
      </w:r>
      <w:r w:rsidRPr="00284B44">
        <w:rPr>
          <w:rFonts w:ascii="Arial" w:hAnsi="Arial"/>
          <w:sz w:val="28"/>
          <w:szCs w:val="28"/>
        </w:rPr>
        <w:t>Please answer every question. If the question does not apply to you, enter “N/A.”</w:t>
      </w:r>
    </w:p>
    <w:p w14:paraId="5BCEE227" w14:textId="77777777" w:rsidR="002F0FEA" w:rsidRPr="00455753" w:rsidRDefault="002F0FEA">
      <w:pPr>
        <w:rPr>
          <w:rFonts w:ascii="Arial" w:hAnsi="Arial"/>
          <w:sz w:val="26"/>
          <w:szCs w:val="26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70"/>
        <w:gridCol w:w="5474"/>
      </w:tblGrid>
      <w:tr w:rsidR="002F0FEA" w:rsidRPr="00455753" w14:paraId="3C24C4A5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E748" w14:textId="5E194CDB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8B53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11FB6CCE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D172" w14:textId="5D405C37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Address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E4A6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5FFB8017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CCA9" w14:textId="45C7EAD4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Home Phone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794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3308F520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DEB4" w14:textId="103F725D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Cell Phone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6BE4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719D4555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AAA8" w14:textId="02F55066" w:rsidR="002F0FEA" w:rsidRPr="00284B44" w:rsidRDefault="002F0FEA" w:rsidP="00A632B8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>E</w:t>
            </w:r>
            <w:r w:rsidR="00A632B8">
              <w:rPr>
                <w:rFonts w:ascii="Arial" w:hAnsi="Arial"/>
                <w:sz w:val="28"/>
                <w:szCs w:val="28"/>
              </w:rPr>
              <w:t>mail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EDAA" w14:textId="77777777" w:rsidR="00A632B8" w:rsidRPr="00284B44" w:rsidRDefault="00A632B8">
            <w:pPr>
              <w:rPr>
                <w:sz w:val="28"/>
                <w:szCs w:val="28"/>
              </w:rPr>
            </w:pPr>
          </w:p>
        </w:tc>
      </w:tr>
      <w:tr w:rsidR="002F0FEA" w:rsidRPr="00455753" w14:paraId="79047814" w14:textId="77777777" w:rsidTr="00CB7061">
        <w:trPr>
          <w:cantSplit/>
          <w:trHeight w:val="363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BF05" w14:textId="386E4574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School Currently Attending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20773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22B730DD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8509" w14:textId="2571FF7A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Graduated From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F8828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05A3DB7D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A48F4" w14:textId="09942D8D" w:rsidR="00A632B8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Date of Birth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9B19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139921A1" w14:textId="77777777" w:rsidTr="00CB7061">
        <w:trPr>
          <w:cantSplit/>
          <w:trHeight w:val="33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EFDF" w14:textId="51D574CC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Accommodations Needed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3752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5B44D0" w:rsidRPr="00455753" w14:paraId="65070D39" w14:textId="77777777" w:rsidTr="00CB7061">
        <w:trPr>
          <w:cantSplit/>
          <w:trHeight w:val="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D709" w14:textId="77777777" w:rsidR="005B44D0" w:rsidRPr="00284B44" w:rsidRDefault="005B44D0" w:rsidP="0035154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Dates You Are Not Available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67F5" w14:textId="77777777" w:rsidR="005B44D0" w:rsidRPr="00284B44" w:rsidRDefault="005B44D0" w:rsidP="00351548">
            <w:pPr>
              <w:rPr>
                <w:sz w:val="28"/>
                <w:szCs w:val="28"/>
              </w:rPr>
            </w:pPr>
          </w:p>
        </w:tc>
      </w:tr>
      <w:tr w:rsidR="00375145" w:rsidRPr="00455753" w14:paraId="642D4713" w14:textId="77777777" w:rsidTr="00CB7061">
        <w:trPr>
          <w:cantSplit/>
          <w:trHeight w:val="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17E2B" w14:textId="3EFFAB3C" w:rsidR="00375145" w:rsidRPr="003443A2" w:rsidRDefault="00375145">
            <w:pPr>
              <w:rPr>
                <w:rFonts w:ascii="Arial" w:hAnsi="Arial"/>
                <w:i/>
                <w:sz w:val="28"/>
                <w:szCs w:val="28"/>
                <w:highlight w:val="lightGray"/>
              </w:rPr>
            </w:pPr>
            <w:r w:rsidRPr="003443A2">
              <w:rPr>
                <w:rFonts w:ascii="Arial" w:hAnsi="Arial"/>
                <w:sz w:val="28"/>
                <w:szCs w:val="28"/>
                <w:highlight w:val="lightGray"/>
              </w:rPr>
              <w:t>Race/Ethnicity</w:t>
            </w:r>
            <w:r w:rsidR="00FC21C8" w:rsidRPr="003443A2">
              <w:rPr>
                <w:rFonts w:ascii="Arial" w:hAnsi="Arial"/>
                <w:i/>
                <w:sz w:val="28"/>
                <w:szCs w:val="28"/>
                <w:highlight w:val="lightGray"/>
              </w:rPr>
              <w:t xml:space="preserve"> </w:t>
            </w:r>
            <w:r w:rsidR="00FC21C8" w:rsidRPr="003443A2">
              <w:rPr>
                <w:rFonts w:ascii="Arial" w:hAnsi="Arial"/>
                <w:b/>
                <w:i/>
                <w:sz w:val="28"/>
                <w:szCs w:val="28"/>
                <w:highlight w:val="lightGray"/>
              </w:rPr>
              <w:t>(Op</w:t>
            </w:r>
            <w:r w:rsidR="00DF7D1B" w:rsidRPr="003443A2">
              <w:rPr>
                <w:rFonts w:ascii="Arial" w:hAnsi="Arial"/>
                <w:b/>
                <w:i/>
                <w:sz w:val="28"/>
                <w:szCs w:val="28"/>
                <w:highlight w:val="lightGray"/>
              </w:rPr>
              <w:t>tional)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27CB" w14:textId="77777777" w:rsidR="00375145" w:rsidRPr="003443A2" w:rsidRDefault="0037514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375145" w:rsidRPr="00455753" w14:paraId="68C28DC7" w14:textId="77777777" w:rsidTr="00CB7061">
        <w:trPr>
          <w:cantSplit/>
          <w:trHeight w:val="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0E32" w14:textId="4383DE9A" w:rsidR="00375145" w:rsidRPr="003443A2" w:rsidRDefault="00DD177C">
            <w:pPr>
              <w:rPr>
                <w:rFonts w:ascii="Arial" w:hAnsi="Arial"/>
                <w:i/>
                <w:sz w:val="28"/>
                <w:szCs w:val="28"/>
                <w:highlight w:val="lightGray"/>
              </w:rPr>
            </w:pPr>
            <w:r w:rsidRPr="003443A2">
              <w:rPr>
                <w:rFonts w:ascii="Arial" w:hAnsi="Arial"/>
                <w:sz w:val="28"/>
                <w:szCs w:val="28"/>
                <w:highlight w:val="lightGray"/>
              </w:rPr>
              <w:t>Disability</w:t>
            </w:r>
            <w:r w:rsidRPr="003443A2">
              <w:rPr>
                <w:rFonts w:ascii="Arial" w:hAnsi="Arial"/>
                <w:i/>
                <w:sz w:val="28"/>
                <w:szCs w:val="28"/>
                <w:highlight w:val="lightGray"/>
              </w:rPr>
              <w:t xml:space="preserve"> </w:t>
            </w:r>
            <w:r w:rsidRPr="003443A2">
              <w:rPr>
                <w:rFonts w:ascii="Arial" w:hAnsi="Arial"/>
                <w:b/>
                <w:i/>
                <w:sz w:val="28"/>
                <w:szCs w:val="28"/>
                <w:highlight w:val="lightGray"/>
              </w:rPr>
              <w:t>(Optional)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80BC" w14:textId="77777777" w:rsidR="00375145" w:rsidRPr="003443A2" w:rsidRDefault="0037514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2F0FEA" w:rsidRPr="00455753" w14:paraId="376AAE15" w14:textId="77777777" w:rsidTr="00CB7061">
        <w:trPr>
          <w:cantSplit/>
          <w:trHeight w:val="96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9DD9" w14:textId="3FA9FDEB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Interest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4A13" w14:textId="204C8563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Writing</w:t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Yes</w:t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611F963D" w14:textId="031893FA" w:rsidR="002F0FEA" w:rsidRPr="00284B44" w:rsidRDefault="002F0FEA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>P</w:t>
            </w:r>
            <w:r w:rsidR="00A632B8">
              <w:rPr>
                <w:rFonts w:ascii="Arial" w:hAnsi="Arial"/>
                <w:sz w:val="28"/>
                <w:szCs w:val="28"/>
              </w:rPr>
              <w:t>ublic Speaking</w:t>
            </w:r>
            <w:r w:rsidR="00A632B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Yes</w:t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13D39793" w14:textId="1C92F75C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Advocacy</w:t>
            </w:r>
            <w:r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Yes</w:t>
            </w:r>
            <w:r w:rsidR="000C31D8">
              <w:rPr>
                <w:rFonts w:ascii="Arial" w:hAnsi="Arial"/>
                <w:sz w:val="28"/>
                <w:szCs w:val="28"/>
              </w:rPr>
              <w:tab/>
            </w:r>
            <w:r w:rsidR="000C31D8">
              <w:rPr>
                <w:rFonts w:ascii="Arial" w:hAnsi="Arial"/>
                <w:sz w:val="28"/>
                <w:szCs w:val="28"/>
              </w:rPr>
              <w:tab/>
              <w:t>No</w:t>
            </w:r>
          </w:p>
        </w:tc>
      </w:tr>
      <w:tr w:rsidR="002F0FEA" w:rsidRPr="00455753" w14:paraId="0BC5A3FC" w14:textId="77777777" w:rsidTr="00CB7061">
        <w:trPr>
          <w:cantSplit/>
          <w:trHeight w:val="26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20A4" w14:textId="13FB4150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 You Have Experience With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…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F237" w14:textId="6084EAE3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Handwriting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6E16227C" w14:textId="6F89FDFF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Typing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241BACDA" w14:textId="62472C2C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PowerPoint</w:t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r w:rsidR="00060145">
              <w:rPr>
                <w:rFonts w:ascii="Arial" w:hAnsi="Arial"/>
                <w:sz w:val="28"/>
                <w:szCs w:val="28"/>
              </w:rPr>
              <w:t>/Slideshows</w:t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54C2E9CE" w14:textId="4487683C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 w:rsidRPr="00DB2C53">
              <w:rPr>
                <w:rFonts w:ascii="Arial" w:hAnsi="Arial"/>
                <w:sz w:val="28"/>
                <w:szCs w:val="28"/>
              </w:rPr>
              <w:t>Microphones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54907008" w14:textId="2E848AF7" w:rsidR="002F0FEA" w:rsidRPr="00284B44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Theater/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Improv</w:t>
            </w:r>
            <w:proofErr w:type="spellEnd"/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66261C42" w14:textId="04271D67" w:rsidR="00461CEE" w:rsidRPr="00284B44" w:rsidRDefault="00461CEE" w:rsidP="00461CE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Email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029F0C95" w14:textId="430CF989" w:rsidR="002F0FEA" w:rsidRDefault="00A411F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Disability History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Yes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ab/>
              <w:t>No</w:t>
            </w:r>
          </w:p>
          <w:p w14:paraId="0E41C23F" w14:textId="30CF0736" w:rsidR="00A411FF" w:rsidRPr="00284B44" w:rsidRDefault="00DC391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C7695E" w:rsidRPr="00DB2C53">
              <w:rPr>
                <w:rFonts w:ascii="Arial" w:hAnsi="Arial"/>
                <w:sz w:val="28"/>
                <w:szCs w:val="28"/>
              </w:rPr>
              <w:t>dvocacy/</w:t>
            </w:r>
            <w:r w:rsidR="00A411FF" w:rsidRPr="00DB2C53">
              <w:rPr>
                <w:rFonts w:ascii="Arial" w:hAnsi="Arial"/>
                <w:sz w:val="28"/>
                <w:szCs w:val="28"/>
              </w:rPr>
              <w:t>Activism</w:t>
            </w:r>
            <w:r w:rsidR="00A411FF">
              <w:rPr>
                <w:rFonts w:ascii="Arial" w:hAnsi="Arial"/>
                <w:sz w:val="28"/>
                <w:szCs w:val="28"/>
              </w:rPr>
              <w:tab/>
            </w:r>
            <w:r w:rsidR="00A411FF">
              <w:rPr>
                <w:rFonts w:ascii="Arial" w:hAnsi="Arial"/>
                <w:sz w:val="28"/>
                <w:szCs w:val="28"/>
              </w:rPr>
              <w:tab/>
              <w:t>Yes</w:t>
            </w:r>
            <w:r w:rsidR="00A411FF">
              <w:rPr>
                <w:rFonts w:ascii="Arial" w:hAnsi="Arial"/>
                <w:sz w:val="28"/>
                <w:szCs w:val="28"/>
              </w:rPr>
              <w:tab/>
            </w:r>
            <w:r w:rsidR="00A411FF">
              <w:rPr>
                <w:rFonts w:ascii="Arial" w:hAnsi="Arial"/>
                <w:sz w:val="28"/>
                <w:szCs w:val="28"/>
              </w:rPr>
              <w:tab/>
              <w:t>No</w:t>
            </w:r>
          </w:p>
        </w:tc>
      </w:tr>
      <w:tr w:rsidR="002F0FEA" w:rsidRPr="00455753" w14:paraId="62A11C4C" w14:textId="77777777" w:rsidTr="00CB7061">
        <w:trPr>
          <w:cantSplit/>
          <w:trHeight w:val="79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6F6A" w14:textId="700E4E75" w:rsidR="00B266DB" w:rsidRDefault="0062289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What Does Being An Advocate Mean To You?</w:t>
            </w:r>
          </w:p>
          <w:p w14:paraId="47A02587" w14:textId="77777777" w:rsidR="00B266DB" w:rsidRDefault="00B266DB">
            <w:pPr>
              <w:rPr>
                <w:rFonts w:ascii="Arial" w:hAnsi="Arial"/>
                <w:sz w:val="28"/>
                <w:szCs w:val="28"/>
              </w:rPr>
            </w:pPr>
          </w:p>
          <w:p w14:paraId="653FA035" w14:textId="77777777" w:rsidR="00C65404" w:rsidRDefault="00C65404">
            <w:pPr>
              <w:rPr>
                <w:rFonts w:ascii="Arial" w:hAnsi="Arial"/>
                <w:sz w:val="28"/>
                <w:szCs w:val="28"/>
              </w:rPr>
            </w:pPr>
          </w:p>
          <w:p w14:paraId="54F2077D" w14:textId="77777777" w:rsidR="00C65404" w:rsidRDefault="00C65404">
            <w:pPr>
              <w:rPr>
                <w:rFonts w:ascii="Arial" w:hAnsi="Arial"/>
                <w:sz w:val="28"/>
                <w:szCs w:val="28"/>
              </w:rPr>
            </w:pPr>
          </w:p>
          <w:p w14:paraId="13C54E1E" w14:textId="77777777" w:rsidR="00C65404" w:rsidRDefault="00C65404">
            <w:pPr>
              <w:rPr>
                <w:rFonts w:ascii="Arial" w:hAnsi="Arial"/>
                <w:sz w:val="28"/>
                <w:szCs w:val="28"/>
              </w:rPr>
            </w:pPr>
          </w:p>
          <w:p w14:paraId="600F48B8" w14:textId="77777777" w:rsidR="00493F42" w:rsidRDefault="00493F42">
            <w:pPr>
              <w:rPr>
                <w:rFonts w:ascii="Arial" w:hAnsi="Arial"/>
                <w:sz w:val="28"/>
                <w:szCs w:val="28"/>
              </w:rPr>
            </w:pPr>
          </w:p>
          <w:p w14:paraId="2D6C13E6" w14:textId="77777777" w:rsidR="00C65404" w:rsidRDefault="00C65404">
            <w:pPr>
              <w:rPr>
                <w:rFonts w:ascii="Arial" w:hAnsi="Arial"/>
                <w:sz w:val="28"/>
                <w:szCs w:val="28"/>
              </w:rPr>
            </w:pPr>
          </w:p>
          <w:p w14:paraId="60E1D590" w14:textId="77777777" w:rsidR="00B266DB" w:rsidRDefault="00B266DB">
            <w:pPr>
              <w:rPr>
                <w:rFonts w:ascii="Arial" w:hAnsi="Arial"/>
                <w:sz w:val="28"/>
                <w:szCs w:val="28"/>
              </w:rPr>
            </w:pPr>
          </w:p>
          <w:p w14:paraId="3830BDC2" w14:textId="451BB34D" w:rsidR="00C65404" w:rsidRPr="00284B44" w:rsidRDefault="00C6540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92B2" w14:textId="4781D625" w:rsidR="002F0FEA" w:rsidRPr="00284B44" w:rsidRDefault="002F0FEA">
            <w:pPr>
              <w:rPr>
                <w:rFonts w:ascii="Arial" w:hAnsi="Arial"/>
                <w:sz w:val="28"/>
                <w:szCs w:val="28"/>
              </w:rPr>
            </w:pPr>
          </w:p>
          <w:p w14:paraId="4EC47AA0" w14:textId="705BFB7E" w:rsidR="002F0FEA" w:rsidRPr="00284B44" w:rsidRDefault="002F0FE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2F0FEA" w:rsidRPr="00455753" w14:paraId="5E1C8744" w14:textId="77777777" w:rsidTr="00CB7061">
        <w:trPr>
          <w:cantSplit/>
          <w:trHeight w:val="170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9F47" w14:textId="77777777" w:rsidR="002F0FEA" w:rsidRDefault="00BD60E7" w:rsidP="00935EF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</w:t>
            </w:r>
            <w:r w:rsidR="00B266DB">
              <w:rPr>
                <w:rFonts w:ascii="Arial" w:hAnsi="Arial"/>
                <w:sz w:val="28"/>
                <w:szCs w:val="28"/>
              </w:rPr>
              <w:t>at Topics</w:t>
            </w:r>
            <w:r w:rsidR="00373475">
              <w:rPr>
                <w:rFonts w:ascii="Arial" w:hAnsi="Arial"/>
                <w:sz w:val="28"/>
                <w:szCs w:val="28"/>
              </w:rPr>
              <w:t xml:space="preserve"> </w:t>
            </w:r>
            <w:r w:rsidR="00935EF9">
              <w:rPr>
                <w:rFonts w:ascii="Arial" w:hAnsi="Arial"/>
                <w:sz w:val="28"/>
                <w:szCs w:val="28"/>
              </w:rPr>
              <w:t>O</w:t>
            </w:r>
            <w:r w:rsidR="00373475">
              <w:rPr>
                <w:rFonts w:ascii="Arial" w:hAnsi="Arial"/>
                <w:sz w:val="28"/>
                <w:szCs w:val="28"/>
              </w:rPr>
              <w:t>r Issues</w:t>
            </w:r>
            <w:r w:rsidR="00B266DB">
              <w:rPr>
                <w:rFonts w:ascii="Arial" w:hAnsi="Arial"/>
                <w:sz w:val="28"/>
                <w:szCs w:val="28"/>
              </w:rPr>
              <w:t xml:space="preserve"> Do You Want To Speak About P</w:t>
            </w:r>
            <w:r w:rsidR="00351548">
              <w:rPr>
                <w:rFonts w:ascii="Arial" w:hAnsi="Arial"/>
                <w:sz w:val="28"/>
                <w:szCs w:val="28"/>
              </w:rPr>
              <w:t>ublicly?</w:t>
            </w:r>
          </w:p>
          <w:p w14:paraId="45544FEB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3BAD47C4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2644231E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0C221D28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1F03F118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43CE2693" w14:textId="77777777" w:rsidR="00E24F98" w:rsidRDefault="00E24F98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52CAD658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59C77716" w14:textId="64163860" w:rsidR="00C65404" w:rsidRPr="00284B4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5AE9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3140A0" w:rsidRPr="00455753" w14:paraId="089C647D" w14:textId="77777777" w:rsidTr="00CB7061">
        <w:trPr>
          <w:cantSplit/>
          <w:trHeight w:val="170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D337" w14:textId="77777777" w:rsidR="009A28D2" w:rsidRDefault="003140A0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What Audiences Would You Like To Speak To?</w:t>
            </w:r>
          </w:p>
          <w:p w14:paraId="56004F22" w14:textId="77777777" w:rsidR="009A28D2" w:rsidRDefault="009A28D2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01A6F822" w14:textId="49E76B80" w:rsidR="003140A0" w:rsidRDefault="00357697" w:rsidP="005F6FD1">
            <w:pPr>
              <w:pStyle w:val="FreeFormA"/>
              <w:rPr>
                <w:rFonts w:ascii="Arial" w:hAnsi="Arial"/>
                <w:i/>
                <w:sz w:val="28"/>
                <w:szCs w:val="28"/>
              </w:rPr>
            </w:pPr>
            <w:r w:rsidRPr="00853806">
              <w:rPr>
                <w:rFonts w:ascii="Arial" w:hAnsi="Arial"/>
                <w:i/>
                <w:sz w:val="28"/>
                <w:szCs w:val="28"/>
              </w:rPr>
              <w:t>(</w:t>
            </w:r>
            <w:r w:rsidR="005F6FD1" w:rsidRPr="00853806">
              <w:rPr>
                <w:rFonts w:ascii="Arial" w:hAnsi="Arial"/>
                <w:i/>
                <w:sz w:val="28"/>
                <w:szCs w:val="28"/>
              </w:rPr>
              <w:t xml:space="preserve">Audience </w:t>
            </w:r>
            <w:r w:rsidRPr="00853806">
              <w:rPr>
                <w:rFonts w:ascii="Arial" w:hAnsi="Arial"/>
                <w:i/>
                <w:sz w:val="28"/>
                <w:szCs w:val="28"/>
              </w:rPr>
              <w:t>example</w:t>
            </w:r>
            <w:r w:rsidR="005F6FD1" w:rsidRPr="00853806">
              <w:rPr>
                <w:rFonts w:ascii="Arial" w:hAnsi="Arial"/>
                <w:i/>
                <w:sz w:val="28"/>
                <w:szCs w:val="28"/>
              </w:rPr>
              <w:t>s include</w:t>
            </w:r>
            <w:r w:rsidR="00652334">
              <w:rPr>
                <w:rFonts w:ascii="Arial" w:hAnsi="Arial"/>
                <w:i/>
                <w:sz w:val="28"/>
                <w:szCs w:val="28"/>
              </w:rPr>
              <w:t>:</w:t>
            </w:r>
            <w:r w:rsidRPr="00853806">
              <w:rPr>
                <w:rFonts w:ascii="Arial" w:hAnsi="Arial"/>
                <w:i/>
                <w:sz w:val="28"/>
                <w:szCs w:val="28"/>
              </w:rPr>
              <w:t xml:space="preserve"> parents, </w:t>
            </w:r>
            <w:r w:rsidR="005F6FD1" w:rsidRPr="00853806">
              <w:rPr>
                <w:rFonts w:ascii="Arial" w:hAnsi="Arial"/>
                <w:i/>
                <w:sz w:val="28"/>
                <w:szCs w:val="28"/>
              </w:rPr>
              <w:t>high school s</w:t>
            </w:r>
            <w:r w:rsidRPr="00853806">
              <w:rPr>
                <w:rFonts w:ascii="Arial" w:hAnsi="Arial"/>
                <w:i/>
                <w:sz w:val="28"/>
                <w:szCs w:val="28"/>
              </w:rPr>
              <w:t>tudents, teachers, children, etc.)</w:t>
            </w:r>
          </w:p>
          <w:p w14:paraId="7D89E03A" w14:textId="77777777" w:rsidR="00C65404" w:rsidRDefault="00C65404" w:rsidP="005F6FD1">
            <w:pPr>
              <w:pStyle w:val="FreeFormA"/>
              <w:rPr>
                <w:rFonts w:ascii="Arial" w:hAnsi="Arial"/>
                <w:i/>
                <w:sz w:val="28"/>
                <w:szCs w:val="28"/>
              </w:rPr>
            </w:pPr>
          </w:p>
          <w:p w14:paraId="7544EC39" w14:textId="77777777" w:rsidR="00C65404" w:rsidRDefault="00C65404" w:rsidP="005F6FD1">
            <w:pPr>
              <w:pStyle w:val="FreeFormA"/>
              <w:rPr>
                <w:rFonts w:ascii="Arial" w:hAnsi="Arial"/>
                <w:i/>
                <w:sz w:val="28"/>
                <w:szCs w:val="28"/>
              </w:rPr>
            </w:pPr>
          </w:p>
          <w:p w14:paraId="702743FC" w14:textId="77777777" w:rsidR="00C65404" w:rsidRDefault="00C65404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7ABA1F7C" w14:textId="1596D1EE" w:rsidR="00C65404" w:rsidRPr="005F6FD1" w:rsidRDefault="00C65404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C3A5" w14:textId="77777777" w:rsidR="003140A0" w:rsidRPr="00284B44" w:rsidRDefault="003140A0">
            <w:pPr>
              <w:pStyle w:val="FreeFormA"/>
              <w:rPr>
                <w:sz w:val="28"/>
                <w:szCs w:val="28"/>
              </w:rPr>
            </w:pPr>
          </w:p>
        </w:tc>
      </w:tr>
      <w:tr w:rsidR="002F0FEA" w:rsidRPr="00455753" w14:paraId="44469971" w14:textId="77777777" w:rsidTr="00CB7061">
        <w:trPr>
          <w:cantSplit/>
          <w:trHeight w:val="170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8F0B2" w14:textId="13EFF634" w:rsidR="002F0FEA" w:rsidRDefault="00B77793">
            <w:pPr>
              <w:pStyle w:val="FreeForm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Why Should We Choose You To Participate </w:t>
            </w:r>
            <w:r w:rsidR="00D719B1">
              <w:rPr>
                <w:rFonts w:ascii="Arial" w:hAnsi="Arial"/>
                <w:sz w:val="28"/>
                <w:szCs w:val="28"/>
              </w:rPr>
              <w:t>In This Program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?</w:t>
            </w:r>
          </w:p>
          <w:p w14:paraId="0B26B7A1" w14:textId="77777777" w:rsidR="00C6540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3D81B300" w14:textId="77777777" w:rsidR="00C6540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4D197721" w14:textId="77777777" w:rsidR="00C6540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30518E55" w14:textId="77777777" w:rsidR="00E24F98" w:rsidRDefault="00E24F98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14C173D9" w14:textId="77777777" w:rsidR="00A24CDE" w:rsidRDefault="00A24CDE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64FC0208" w14:textId="77777777" w:rsidR="00C6540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32E6CCF7" w14:textId="77777777" w:rsidR="00C6540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077E27C1" w14:textId="56B7B553" w:rsidR="00C65404" w:rsidRPr="00284B44" w:rsidRDefault="00C65404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C7BF" w14:textId="77777777" w:rsidR="002F0FEA" w:rsidRPr="00284B44" w:rsidRDefault="002F0FEA">
            <w:pPr>
              <w:pStyle w:val="FreeFormA"/>
              <w:rPr>
                <w:sz w:val="28"/>
                <w:szCs w:val="28"/>
              </w:rPr>
            </w:pPr>
          </w:p>
        </w:tc>
      </w:tr>
      <w:tr w:rsidR="002F0FEA" w:rsidRPr="00455753" w14:paraId="7904B9B6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785B" w14:textId="3B344F0D" w:rsidR="002F0FEA" w:rsidRPr="00284B44" w:rsidRDefault="00D719B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Resume Attached</w:t>
            </w:r>
            <w:r w:rsidR="00BE4EF6">
              <w:rPr>
                <w:rFonts w:ascii="Arial" w:hAnsi="Arial"/>
                <w:sz w:val="28"/>
                <w:szCs w:val="28"/>
              </w:rPr>
              <w:t xml:space="preserve"> </w:t>
            </w:r>
            <w:r w:rsidR="00BE4EF6" w:rsidRPr="006547AF">
              <w:rPr>
                <w:rFonts w:ascii="Arial" w:hAnsi="Arial"/>
                <w:b/>
                <w:i/>
                <w:sz w:val="28"/>
                <w:szCs w:val="28"/>
              </w:rPr>
              <w:t>(OPTIONAL)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FB20" w14:textId="5F62E0A9" w:rsidR="002F0FEA" w:rsidRPr="00284B44" w:rsidRDefault="00D719B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05CDD"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 xml:space="preserve">     Yes</w:t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              N</w:t>
            </w:r>
            <w:r>
              <w:rPr>
                <w:rFonts w:ascii="Arial" w:hAnsi="Arial"/>
                <w:sz w:val="28"/>
                <w:szCs w:val="28"/>
              </w:rPr>
              <w:t>o</w:t>
            </w:r>
          </w:p>
        </w:tc>
      </w:tr>
      <w:tr w:rsidR="002F0FEA" w:rsidRPr="00455753" w14:paraId="11EE6169" w14:textId="77777777" w:rsidTr="00CB7061">
        <w:trPr>
          <w:cantSplit/>
          <w:trHeight w:val="6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57912" w14:textId="40DBFD17" w:rsidR="002F0FEA" w:rsidRPr="00284B44" w:rsidRDefault="00D719B1" w:rsidP="006952F6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Letter of Recommendation Attached</w:t>
            </w:r>
            <w:r w:rsidR="006952F6">
              <w:rPr>
                <w:rFonts w:ascii="Arial" w:hAnsi="Arial"/>
                <w:sz w:val="28"/>
                <w:szCs w:val="28"/>
              </w:rPr>
              <w:t xml:space="preserve"> </w:t>
            </w:r>
            <w:r w:rsidR="006952F6" w:rsidRPr="006547AF">
              <w:rPr>
                <w:rFonts w:ascii="Arial" w:hAnsi="Arial"/>
                <w:b/>
                <w:i/>
                <w:sz w:val="28"/>
                <w:szCs w:val="28"/>
              </w:rPr>
              <w:t>(OPTIONAL)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28E6A" w14:textId="266081DE" w:rsidR="002F0FEA" w:rsidRPr="00284B44" w:rsidRDefault="00D719B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405CDD">
              <w:rPr>
                <w:rFonts w:ascii="Arial" w:hAnsi="Arial"/>
                <w:sz w:val="28"/>
                <w:szCs w:val="28"/>
              </w:rPr>
              <w:tab/>
            </w:r>
            <w:r>
              <w:rPr>
                <w:rFonts w:ascii="Arial" w:hAnsi="Arial"/>
                <w:sz w:val="28"/>
                <w:szCs w:val="28"/>
              </w:rPr>
              <w:t xml:space="preserve">     Yes</w:t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              N</w:t>
            </w:r>
            <w:r>
              <w:rPr>
                <w:rFonts w:ascii="Arial" w:hAnsi="Arial"/>
                <w:sz w:val="28"/>
                <w:szCs w:val="28"/>
              </w:rPr>
              <w:t>o</w:t>
            </w:r>
          </w:p>
        </w:tc>
      </w:tr>
      <w:tr w:rsidR="002F0FEA" w:rsidRPr="00455753" w14:paraId="0270581A" w14:textId="77777777" w:rsidTr="00CB7061">
        <w:trPr>
          <w:cantSplit/>
          <w:trHeight w:val="33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B803" w14:textId="636AD121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Secondary Contact Person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F0DC7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05C1D735" w14:textId="77777777" w:rsidTr="00CB7061">
        <w:trPr>
          <w:cantSplit/>
          <w:trHeight w:val="3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7D07" w14:textId="6FC5251D" w:rsidR="002F0FEA" w:rsidRPr="00284B44" w:rsidRDefault="002F0FEA" w:rsidP="00C83999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>R</w:t>
            </w:r>
            <w:r w:rsidR="00C83999">
              <w:rPr>
                <w:rFonts w:ascii="Arial" w:hAnsi="Arial"/>
                <w:sz w:val="28"/>
                <w:szCs w:val="28"/>
              </w:rPr>
              <w:t>elationship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51BE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4A806F19" w14:textId="77777777" w:rsidTr="00CB7061">
        <w:trPr>
          <w:cantSplit/>
          <w:trHeight w:val="3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BAB5" w14:textId="1B3EA108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Phone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CA346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5CB29698" w14:textId="77777777" w:rsidTr="00CB7061">
        <w:trPr>
          <w:cantSplit/>
          <w:trHeight w:val="3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F48A" w14:textId="36C869CD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Email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C1F8A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4BE77E99" w14:textId="77777777" w:rsidTr="00CB7061">
        <w:trPr>
          <w:cantSplit/>
          <w:trHeight w:val="128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3E87" w14:textId="3F03DE4B" w:rsidR="002F0FEA" w:rsidRPr="00284B44" w:rsidRDefault="00D63F5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Submit to Art Spark Texas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9DCE" w14:textId="59EF001D" w:rsidR="002F0FEA" w:rsidRPr="00284B44" w:rsidRDefault="007A50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</w:t>
            </w:r>
            <w:r w:rsidR="00C83999">
              <w:rPr>
                <w:rFonts w:ascii="Arial" w:hAnsi="Arial"/>
                <w:sz w:val="28"/>
                <w:szCs w:val="28"/>
              </w:rPr>
              <w:t>ail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>
              <w:rPr>
                <w:rFonts w:ascii="Arial" w:hAnsi="Arial"/>
                <w:sz w:val="28"/>
                <w:szCs w:val="28"/>
              </w:rPr>
              <w:tab/>
            </w:r>
            <w:r w:rsidR="00B46041">
              <w:rPr>
                <w:rFonts w:ascii="Arial" w:hAnsi="Arial"/>
                <w:sz w:val="28"/>
                <w:szCs w:val="28"/>
              </w:rPr>
              <w:tab/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3710 </w:t>
            </w:r>
            <w:r w:rsidR="00C83999">
              <w:rPr>
                <w:rFonts w:ascii="Arial" w:hAnsi="Arial"/>
                <w:sz w:val="28"/>
                <w:szCs w:val="28"/>
              </w:rPr>
              <w:t>Cedar Street</w:t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 #7</w:t>
            </w:r>
          </w:p>
          <w:p w14:paraId="4A19BCBB" w14:textId="7DE34F97" w:rsidR="002F0FEA" w:rsidRPr="00284B44" w:rsidRDefault="002F0FEA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ab/>
            </w:r>
            <w:r w:rsidRPr="00284B44">
              <w:rPr>
                <w:rFonts w:ascii="Arial" w:hAnsi="Arial"/>
                <w:sz w:val="28"/>
                <w:szCs w:val="28"/>
              </w:rPr>
              <w:tab/>
              <w:t>A</w:t>
            </w:r>
            <w:r w:rsidR="00C83999">
              <w:rPr>
                <w:rFonts w:ascii="Arial" w:hAnsi="Arial"/>
                <w:sz w:val="28"/>
                <w:szCs w:val="28"/>
              </w:rPr>
              <w:t>ustin</w:t>
            </w:r>
            <w:r w:rsidRPr="00284B44">
              <w:rPr>
                <w:rFonts w:ascii="Arial" w:hAnsi="Arial"/>
                <w:sz w:val="28"/>
                <w:szCs w:val="28"/>
              </w:rPr>
              <w:t xml:space="preserve">, TX 78705  </w:t>
            </w:r>
          </w:p>
          <w:p w14:paraId="586A240E" w14:textId="56FF844C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Email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:</w:t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hyperlink r:id="rId10" w:history="1">
              <w:r w:rsidR="00D63F55">
                <w:rPr>
                  <w:rStyle w:val="Hyperlink"/>
                  <w:rFonts w:ascii="Arial" w:hAnsi="Arial"/>
                  <w:sz w:val="28"/>
                  <w:szCs w:val="28"/>
                </w:rPr>
                <w:t>boye@artsparktx.org</w:t>
              </w:r>
            </w:hyperlink>
            <w:r w:rsidR="002F0FEA" w:rsidRPr="00284B44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14:paraId="7AF609EB" w14:textId="6DA93EE9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Fax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:</w:t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  <w:t>512-454-1944</w:t>
            </w:r>
          </w:p>
        </w:tc>
      </w:tr>
    </w:tbl>
    <w:p w14:paraId="71C7CBB9" w14:textId="365CFB20" w:rsidR="002F0FEA" w:rsidRDefault="002F0FEA">
      <w:pPr>
        <w:rPr>
          <w:rFonts w:ascii="Arial" w:hAnsi="Arial"/>
          <w:sz w:val="22"/>
        </w:rPr>
      </w:pPr>
    </w:p>
    <w:p w14:paraId="2DFA34B5" w14:textId="77777777" w:rsidR="00B43A16" w:rsidRDefault="00B43A16">
      <w:pPr>
        <w:rPr>
          <w:rFonts w:ascii="Arial" w:hAnsi="Arial"/>
          <w:sz w:val="22"/>
        </w:rPr>
      </w:pPr>
    </w:p>
    <w:p w14:paraId="18DF7F15" w14:textId="7BF9145F" w:rsidR="002F0FEA" w:rsidRPr="00CD4025" w:rsidRDefault="002F0F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63F55" w:rsidRPr="00CD4025">
        <w:rPr>
          <w:rFonts w:ascii="Arial" w:hAnsi="Arial" w:cs="Arial"/>
          <w:b/>
          <w:sz w:val="28"/>
          <w:szCs w:val="28"/>
        </w:rPr>
        <w:t xml:space="preserve">Art Spark </w:t>
      </w:r>
      <w:r w:rsidRPr="00CD4025">
        <w:rPr>
          <w:rFonts w:ascii="Arial" w:hAnsi="Arial" w:cs="Arial"/>
          <w:b/>
          <w:sz w:val="28"/>
          <w:szCs w:val="28"/>
        </w:rPr>
        <w:t>Texas</w:t>
      </w:r>
      <w:r w:rsidRPr="00CD4025">
        <w:rPr>
          <w:rFonts w:ascii="Arial" w:hAnsi="Arial" w:cs="Arial"/>
          <w:b/>
          <w:sz w:val="28"/>
          <w:szCs w:val="28"/>
        </w:rPr>
        <w:tab/>
      </w:r>
      <w:r w:rsidRPr="00CD4025">
        <w:rPr>
          <w:rFonts w:ascii="Arial" w:hAnsi="Arial" w:cs="Arial"/>
          <w:b/>
          <w:sz w:val="28"/>
          <w:szCs w:val="28"/>
        </w:rPr>
        <w:tab/>
      </w:r>
      <w:r w:rsidRPr="00CD4025">
        <w:rPr>
          <w:rFonts w:ascii="Arial" w:hAnsi="Arial" w:cs="Arial"/>
          <w:b/>
          <w:sz w:val="28"/>
          <w:szCs w:val="28"/>
        </w:rPr>
        <w:tab/>
      </w:r>
    </w:p>
    <w:p w14:paraId="511AFA4E" w14:textId="77777777" w:rsidR="002F0FEA" w:rsidRPr="00673288" w:rsidRDefault="002F0FEA">
      <w:pPr>
        <w:rPr>
          <w:rFonts w:ascii="Arial" w:hAnsi="Arial" w:cs="Arial"/>
        </w:rPr>
      </w:pP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  <w:t>3710 Cedar Street, Box #7 Room #128</w:t>
      </w:r>
    </w:p>
    <w:p w14:paraId="13016C96" w14:textId="77777777" w:rsidR="002F0FEA" w:rsidRPr="00673288" w:rsidRDefault="002F0FEA" w:rsidP="002F0FEA">
      <w:pPr>
        <w:ind w:left="4320" w:firstLine="720"/>
        <w:rPr>
          <w:rFonts w:ascii="Arial" w:hAnsi="Arial" w:cs="Arial"/>
        </w:rPr>
      </w:pPr>
      <w:r w:rsidRPr="00673288">
        <w:rPr>
          <w:rFonts w:ascii="Arial" w:hAnsi="Arial" w:cs="Arial"/>
        </w:rPr>
        <w:t>Austin, TX 78705</w:t>
      </w:r>
    </w:p>
    <w:p w14:paraId="48C6F713" w14:textId="77777777" w:rsidR="00CD4025" w:rsidRDefault="002F0FEA">
      <w:pPr>
        <w:rPr>
          <w:rFonts w:ascii="Arial" w:hAnsi="Arial" w:cs="Arial"/>
        </w:rPr>
      </w:pP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</w:p>
    <w:p w14:paraId="38AF7FB3" w14:textId="14017CE1" w:rsidR="002F0FEA" w:rsidRPr="00673288" w:rsidRDefault="002F0FEA" w:rsidP="00CD4025">
      <w:pPr>
        <w:ind w:left="4320" w:firstLine="720"/>
        <w:rPr>
          <w:rFonts w:ascii="Arial" w:hAnsi="Arial" w:cs="Arial"/>
        </w:rPr>
      </w:pPr>
      <w:r w:rsidRPr="00673288">
        <w:rPr>
          <w:rFonts w:ascii="Arial" w:hAnsi="Arial" w:cs="Arial"/>
        </w:rPr>
        <w:t>Local: 512-454-9912</w:t>
      </w:r>
    </w:p>
    <w:p w14:paraId="3FC2BB43" w14:textId="77777777" w:rsidR="002F0FEA" w:rsidRPr="00673288" w:rsidRDefault="002F0FEA">
      <w:pPr>
        <w:rPr>
          <w:rFonts w:ascii="Arial" w:hAnsi="Arial" w:cs="Arial"/>
        </w:rPr>
      </w:pP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  <w:t>Toll Free: 1-866-489-8412</w:t>
      </w:r>
    </w:p>
    <w:p w14:paraId="2C96CCE3" w14:textId="17EBB7BC" w:rsidR="002F0FEA" w:rsidRPr="00673288" w:rsidRDefault="002F0FEA">
      <w:pPr>
        <w:rPr>
          <w:rFonts w:ascii="Arial" w:hAnsi="Arial" w:cs="Arial"/>
        </w:rPr>
      </w:pP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="00D63F55">
        <w:rPr>
          <w:rFonts w:ascii="Arial" w:hAnsi="Arial" w:cs="Arial"/>
        </w:rPr>
        <w:t>info@artsparktx.org</w:t>
      </w:r>
    </w:p>
    <w:p w14:paraId="303EE83F" w14:textId="39738507" w:rsidR="002F0FEA" w:rsidRPr="00673288" w:rsidRDefault="002F0FEA">
      <w:pPr>
        <w:rPr>
          <w:rFonts w:ascii="Arial" w:eastAsia="Times New Roman" w:hAnsi="Arial" w:cs="Arial"/>
          <w:color w:val="auto"/>
          <w:sz w:val="20"/>
          <w:lang w:bidi="x-none"/>
        </w:rPr>
      </w:pP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r w:rsidRPr="00673288">
        <w:rPr>
          <w:rFonts w:ascii="Arial" w:hAnsi="Arial" w:cs="Arial"/>
        </w:rPr>
        <w:tab/>
      </w:r>
      <w:hyperlink r:id="rId11" w:history="1">
        <w:r w:rsidR="00D63F55" w:rsidRPr="00541F9A">
          <w:rPr>
            <w:rStyle w:val="Hyperlink"/>
            <w:rFonts w:ascii="Arial" w:hAnsi="Arial" w:cs="Arial"/>
            <w:sz w:val="24"/>
          </w:rPr>
          <w:t>www.artsparktx.org</w:t>
        </w:r>
      </w:hyperlink>
      <w:r w:rsidRPr="00673288">
        <w:rPr>
          <w:rFonts w:ascii="Arial" w:hAnsi="Arial" w:cs="Arial"/>
          <w:sz w:val="20"/>
        </w:rPr>
        <w:t xml:space="preserve">        </w:t>
      </w:r>
      <w:r w:rsidR="00315B69" w:rsidRPr="00673288">
        <w:rPr>
          <w:rFonts w:ascii="Arial" w:hAnsi="Arial" w:cs="Arial"/>
          <w:noProof/>
          <w:sz w:val="20"/>
        </w:rPr>
        <w:drawing>
          <wp:inline distT="0" distB="0" distL="0" distR="0" wp14:anchorId="0E39FAC4" wp14:editId="6155F4A3">
            <wp:extent cx="609600" cy="35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FEA" w:rsidRPr="00673288">
      <w:footerReference w:type="even" r:id="rId13"/>
      <w:footerReference w:type="default" r:id="rId14"/>
      <w:pgSz w:w="12240" w:h="15840"/>
      <w:pgMar w:top="806" w:right="1440" w:bottom="1440" w:left="1440" w:header="5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FD08" w14:textId="77777777" w:rsidR="0095156F" w:rsidRDefault="0095156F">
      <w:r>
        <w:separator/>
      </w:r>
    </w:p>
  </w:endnote>
  <w:endnote w:type="continuationSeparator" w:id="0">
    <w:p w14:paraId="03E4D282" w14:textId="77777777" w:rsidR="0095156F" w:rsidRDefault="009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7325" w14:textId="77777777" w:rsidR="0095156F" w:rsidRDefault="0095156F" w:rsidP="00616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E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761E06" w14:textId="77777777" w:rsidR="0095156F" w:rsidRDefault="0095156F" w:rsidP="00F85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A82C" w14:textId="77777777" w:rsidR="0095156F" w:rsidRDefault="0095156F" w:rsidP="00616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E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ABC09" w14:textId="77777777" w:rsidR="0095156F" w:rsidRDefault="0095156F" w:rsidP="00F85A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FD56" w14:textId="77777777" w:rsidR="0095156F" w:rsidRDefault="0095156F">
      <w:r>
        <w:separator/>
      </w:r>
    </w:p>
  </w:footnote>
  <w:footnote w:type="continuationSeparator" w:id="0">
    <w:p w14:paraId="396B5E30" w14:textId="77777777" w:rsidR="0095156F" w:rsidRDefault="0095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2"/>
    <w:rsid w:val="000004B9"/>
    <w:rsid w:val="00007560"/>
    <w:rsid w:val="00012358"/>
    <w:rsid w:val="000142F0"/>
    <w:rsid w:val="000471D0"/>
    <w:rsid w:val="000600A4"/>
    <w:rsid w:val="00060145"/>
    <w:rsid w:val="00060675"/>
    <w:rsid w:val="00072446"/>
    <w:rsid w:val="00091A84"/>
    <w:rsid w:val="0009212C"/>
    <w:rsid w:val="000A31C2"/>
    <w:rsid w:val="000C31D8"/>
    <w:rsid w:val="000C59A8"/>
    <w:rsid w:val="000D003A"/>
    <w:rsid w:val="000E7116"/>
    <w:rsid w:val="000F08E5"/>
    <w:rsid w:val="0010000A"/>
    <w:rsid w:val="0010756A"/>
    <w:rsid w:val="001164DD"/>
    <w:rsid w:val="00130781"/>
    <w:rsid w:val="00140987"/>
    <w:rsid w:val="001410D4"/>
    <w:rsid w:val="00145323"/>
    <w:rsid w:val="001470A3"/>
    <w:rsid w:val="00151EC0"/>
    <w:rsid w:val="00156DD2"/>
    <w:rsid w:val="00166408"/>
    <w:rsid w:val="001708AF"/>
    <w:rsid w:val="001739BC"/>
    <w:rsid w:val="0018312A"/>
    <w:rsid w:val="00187AC2"/>
    <w:rsid w:val="001A3F0E"/>
    <w:rsid w:val="001C22A9"/>
    <w:rsid w:val="001C6869"/>
    <w:rsid w:val="001E16FF"/>
    <w:rsid w:val="001E5BD3"/>
    <w:rsid w:val="001F79B1"/>
    <w:rsid w:val="00210A62"/>
    <w:rsid w:val="00223A49"/>
    <w:rsid w:val="00225D4E"/>
    <w:rsid w:val="00242222"/>
    <w:rsid w:val="002445D2"/>
    <w:rsid w:val="00257EF2"/>
    <w:rsid w:val="00275BD4"/>
    <w:rsid w:val="00276BD5"/>
    <w:rsid w:val="00284B44"/>
    <w:rsid w:val="002850F0"/>
    <w:rsid w:val="00285112"/>
    <w:rsid w:val="00291891"/>
    <w:rsid w:val="002A4884"/>
    <w:rsid w:val="002D00E2"/>
    <w:rsid w:val="002D6866"/>
    <w:rsid w:val="002F0FEA"/>
    <w:rsid w:val="002F7BA5"/>
    <w:rsid w:val="0031049B"/>
    <w:rsid w:val="003140A0"/>
    <w:rsid w:val="00315B69"/>
    <w:rsid w:val="00324CD9"/>
    <w:rsid w:val="0033475B"/>
    <w:rsid w:val="00337B22"/>
    <w:rsid w:val="00343C54"/>
    <w:rsid w:val="003443A2"/>
    <w:rsid w:val="003479DF"/>
    <w:rsid w:val="00351548"/>
    <w:rsid w:val="00351B32"/>
    <w:rsid w:val="00357697"/>
    <w:rsid w:val="00360847"/>
    <w:rsid w:val="003666AC"/>
    <w:rsid w:val="00366A12"/>
    <w:rsid w:val="00373475"/>
    <w:rsid w:val="00375145"/>
    <w:rsid w:val="003858F5"/>
    <w:rsid w:val="00386AC1"/>
    <w:rsid w:val="00390300"/>
    <w:rsid w:val="00395B90"/>
    <w:rsid w:val="00397223"/>
    <w:rsid w:val="00397A6A"/>
    <w:rsid w:val="003B512A"/>
    <w:rsid w:val="003B51ED"/>
    <w:rsid w:val="003F28E7"/>
    <w:rsid w:val="00405CDD"/>
    <w:rsid w:val="0041183E"/>
    <w:rsid w:val="0041608E"/>
    <w:rsid w:val="00417603"/>
    <w:rsid w:val="00431F4C"/>
    <w:rsid w:val="00451EB6"/>
    <w:rsid w:val="00455753"/>
    <w:rsid w:val="004566DD"/>
    <w:rsid w:val="00461CEE"/>
    <w:rsid w:val="00490080"/>
    <w:rsid w:val="00493F42"/>
    <w:rsid w:val="004B40DC"/>
    <w:rsid w:val="004D2BDC"/>
    <w:rsid w:val="004D7FE9"/>
    <w:rsid w:val="004E4630"/>
    <w:rsid w:val="004E52A5"/>
    <w:rsid w:val="004F6B17"/>
    <w:rsid w:val="0050226D"/>
    <w:rsid w:val="00516E90"/>
    <w:rsid w:val="00521051"/>
    <w:rsid w:val="00524396"/>
    <w:rsid w:val="00532312"/>
    <w:rsid w:val="005475AA"/>
    <w:rsid w:val="00550DA9"/>
    <w:rsid w:val="005529EA"/>
    <w:rsid w:val="00564E65"/>
    <w:rsid w:val="00567575"/>
    <w:rsid w:val="00581438"/>
    <w:rsid w:val="00581D4D"/>
    <w:rsid w:val="00587E8E"/>
    <w:rsid w:val="0059579F"/>
    <w:rsid w:val="00595DDF"/>
    <w:rsid w:val="005A7FB7"/>
    <w:rsid w:val="005B1251"/>
    <w:rsid w:val="005B44D0"/>
    <w:rsid w:val="005D641C"/>
    <w:rsid w:val="005D6974"/>
    <w:rsid w:val="005D7E6C"/>
    <w:rsid w:val="005E26D6"/>
    <w:rsid w:val="005F6B7E"/>
    <w:rsid w:val="005F6FD1"/>
    <w:rsid w:val="00610C73"/>
    <w:rsid w:val="0061661D"/>
    <w:rsid w:val="00617500"/>
    <w:rsid w:val="00622898"/>
    <w:rsid w:val="00632837"/>
    <w:rsid w:val="00636578"/>
    <w:rsid w:val="00643A33"/>
    <w:rsid w:val="0065124A"/>
    <w:rsid w:val="00652334"/>
    <w:rsid w:val="006547AF"/>
    <w:rsid w:val="006600B5"/>
    <w:rsid w:val="00673288"/>
    <w:rsid w:val="00691FAB"/>
    <w:rsid w:val="006952F6"/>
    <w:rsid w:val="00697BD0"/>
    <w:rsid w:val="00697C9D"/>
    <w:rsid w:val="006A5C27"/>
    <w:rsid w:val="006B69F5"/>
    <w:rsid w:val="006D59BD"/>
    <w:rsid w:val="006E2843"/>
    <w:rsid w:val="006E3C84"/>
    <w:rsid w:val="006F0AB1"/>
    <w:rsid w:val="006F307A"/>
    <w:rsid w:val="006F30A4"/>
    <w:rsid w:val="006F62AC"/>
    <w:rsid w:val="007157A3"/>
    <w:rsid w:val="00721EFE"/>
    <w:rsid w:val="00725078"/>
    <w:rsid w:val="00735170"/>
    <w:rsid w:val="007357EA"/>
    <w:rsid w:val="00737816"/>
    <w:rsid w:val="007437C8"/>
    <w:rsid w:val="0074544E"/>
    <w:rsid w:val="00747133"/>
    <w:rsid w:val="00747659"/>
    <w:rsid w:val="00751372"/>
    <w:rsid w:val="00751DD7"/>
    <w:rsid w:val="0075744E"/>
    <w:rsid w:val="00761109"/>
    <w:rsid w:val="00763F37"/>
    <w:rsid w:val="00766DC6"/>
    <w:rsid w:val="00770345"/>
    <w:rsid w:val="00785DFC"/>
    <w:rsid w:val="007A2CD9"/>
    <w:rsid w:val="007A5034"/>
    <w:rsid w:val="007B24F3"/>
    <w:rsid w:val="007C5E21"/>
    <w:rsid w:val="007D3100"/>
    <w:rsid w:val="007D79AE"/>
    <w:rsid w:val="007E0F4A"/>
    <w:rsid w:val="007E4779"/>
    <w:rsid w:val="007E6F7C"/>
    <w:rsid w:val="007F6B9E"/>
    <w:rsid w:val="00805AC5"/>
    <w:rsid w:val="00807AAC"/>
    <w:rsid w:val="008136DA"/>
    <w:rsid w:val="008154A4"/>
    <w:rsid w:val="00815E80"/>
    <w:rsid w:val="00824849"/>
    <w:rsid w:val="0082729A"/>
    <w:rsid w:val="00846801"/>
    <w:rsid w:val="00851D83"/>
    <w:rsid w:val="00853806"/>
    <w:rsid w:val="00857F3B"/>
    <w:rsid w:val="00867285"/>
    <w:rsid w:val="008746C6"/>
    <w:rsid w:val="008A6C62"/>
    <w:rsid w:val="008B6EB0"/>
    <w:rsid w:val="008D75B7"/>
    <w:rsid w:val="008E0C1F"/>
    <w:rsid w:val="008E7300"/>
    <w:rsid w:val="008F38CA"/>
    <w:rsid w:val="008F6DE1"/>
    <w:rsid w:val="00903DC3"/>
    <w:rsid w:val="00907218"/>
    <w:rsid w:val="0092514D"/>
    <w:rsid w:val="00935EF9"/>
    <w:rsid w:val="00940BFB"/>
    <w:rsid w:val="009429B9"/>
    <w:rsid w:val="00943AB9"/>
    <w:rsid w:val="009454DF"/>
    <w:rsid w:val="009478B3"/>
    <w:rsid w:val="0095156F"/>
    <w:rsid w:val="00973C5B"/>
    <w:rsid w:val="00983BA3"/>
    <w:rsid w:val="00991711"/>
    <w:rsid w:val="009A165A"/>
    <w:rsid w:val="009A28D2"/>
    <w:rsid w:val="009C0542"/>
    <w:rsid w:val="009C67FC"/>
    <w:rsid w:val="009C7C48"/>
    <w:rsid w:val="009E2693"/>
    <w:rsid w:val="009F2C38"/>
    <w:rsid w:val="009F388E"/>
    <w:rsid w:val="009F4B98"/>
    <w:rsid w:val="00A0682F"/>
    <w:rsid w:val="00A24CDE"/>
    <w:rsid w:val="00A30BAF"/>
    <w:rsid w:val="00A40A26"/>
    <w:rsid w:val="00A411FF"/>
    <w:rsid w:val="00A43549"/>
    <w:rsid w:val="00A467AE"/>
    <w:rsid w:val="00A5266B"/>
    <w:rsid w:val="00A632B8"/>
    <w:rsid w:val="00A71D39"/>
    <w:rsid w:val="00AA28C9"/>
    <w:rsid w:val="00AA28E2"/>
    <w:rsid w:val="00AB07F8"/>
    <w:rsid w:val="00AB0A42"/>
    <w:rsid w:val="00AB466A"/>
    <w:rsid w:val="00AC02D0"/>
    <w:rsid w:val="00AE0E06"/>
    <w:rsid w:val="00AE2244"/>
    <w:rsid w:val="00AE2C97"/>
    <w:rsid w:val="00AF2C1C"/>
    <w:rsid w:val="00AF7476"/>
    <w:rsid w:val="00B00C65"/>
    <w:rsid w:val="00B10BF3"/>
    <w:rsid w:val="00B16AD4"/>
    <w:rsid w:val="00B266DB"/>
    <w:rsid w:val="00B27E26"/>
    <w:rsid w:val="00B35604"/>
    <w:rsid w:val="00B360BF"/>
    <w:rsid w:val="00B43A16"/>
    <w:rsid w:val="00B46041"/>
    <w:rsid w:val="00B46EBE"/>
    <w:rsid w:val="00B64176"/>
    <w:rsid w:val="00B66E1E"/>
    <w:rsid w:val="00B70633"/>
    <w:rsid w:val="00B77793"/>
    <w:rsid w:val="00B9470C"/>
    <w:rsid w:val="00BA03D6"/>
    <w:rsid w:val="00BB23B8"/>
    <w:rsid w:val="00BB69A1"/>
    <w:rsid w:val="00BB6B3F"/>
    <w:rsid w:val="00BD60E7"/>
    <w:rsid w:val="00BE4EF6"/>
    <w:rsid w:val="00C0687E"/>
    <w:rsid w:val="00C1548F"/>
    <w:rsid w:val="00C34AC7"/>
    <w:rsid w:val="00C4047C"/>
    <w:rsid w:val="00C52116"/>
    <w:rsid w:val="00C65404"/>
    <w:rsid w:val="00C75229"/>
    <w:rsid w:val="00C7695E"/>
    <w:rsid w:val="00C82C21"/>
    <w:rsid w:val="00C83999"/>
    <w:rsid w:val="00C83FD2"/>
    <w:rsid w:val="00C909CD"/>
    <w:rsid w:val="00CB178A"/>
    <w:rsid w:val="00CB7061"/>
    <w:rsid w:val="00CC0595"/>
    <w:rsid w:val="00CC3C84"/>
    <w:rsid w:val="00CC7007"/>
    <w:rsid w:val="00CD4025"/>
    <w:rsid w:val="00CD6B07"/>
    <w:rsid w:val="00CE4470"/>
    <w:rsid w:val="00CF20E2"/>
    <w:rsid w:val="00CF5625"/>
    <w:rsid w:val="00D020CC"/>
    <w:rsid w:val="00D03F0F"/>
    <w:rsid w:val="00D04F34"/>
    <w:rsid w:val="00D372C5"/>
    <w:rsid w:val="00D61657"/>
    <w:rsid w:val="00D633D4"/>
    <w:rsid w:val="00D63F55"/>
    <w:rsid w:val="00D719B1"/>
    <w:rsid w:val="00D736DD"/>
    <w:rsid w:val="00D73F8D"/>
    <w:rsid w:val="00D74593"/>
    <w:rsid w:val="00D74907"/>
    <w:rsid w:val="00D7762C"/>
    <w:rsid w:val="00D903BF"/>
    <w:rsid w:val="00D97263"/>
    <w:rsid w:val="00DB2C53"/>
    <w:rsid w:val="00DB30F4"/>
    <w:rsid w:val="00DC391D"/>
    <w:rsid w:val="00DD177C"/>
    <w:rsid w:val="00DD6A42"/>
    <w:rsid w:val="00DE2E45"/>
    <w:rsid w:val="00DE4807"/>
    <w:rsid w:val="00DE7532"/>
    <w:rsid w:val="00DF7D1B"/>
    <w:rsid w:val="00E120B9"/>
    <w:rsid w:val="00E20166"/>
    <w:rsid w:val="00E24F98"/>
    <w:rsid w:val="00E34C70"/>
    <w:rsid w:val="00E44228"/>
    <w:rsid w:val="00E459C5"/>
    <w:rsid w:val="00E5033F"/>
    <w:rsid w:val="00E51E0D"/>
    <w:rsid w:val="00E6171A"/>
    <w:rsid w:val="00E70021"/>
    <w:rsid w:val="00E70EEA"/>
    <w:rsid w:val="00E71BF1"/>
    <w:rsid w:val="00E80E6F"/>
    <w:rsid w:val="00E8265F"/>
    <w:rsid w:val="00E86D90"/>
    <w:rsid w:val="00E87576"/>
    <w:rsid w:val="00E87664"/>
    <w:rsid w:val="00E94565"/>
    <w:rsid w:val="00EA5408"/>
    <w:rsid w:val="00EA6B2A"/>
    <w:rsid w:val="00EB12A9"/>
    <w:rsid w:val="00EB1EFA"/>
    <w:rsid w:val="00EC0F2F"/>
    <w:rsid w:val="00ED467B"/>
    <w:rsid w:val="00ED479F"/>
    <w:rsid w:val="00EE3C2B"/>
    <w:rsid w:val="00F048F7"/>
    <w:rsid w:val="00F12CF1"/>
    <w:rsid w:val="00F303F9"/>
    <w:rsid w:val="00F3300F"/>
    <w:rsid w:val="00F4093E"/>
    <w:rsid w:val="00F56D72"/>
    <w:rsid w:val="00F60FF5"/>
    <w:rsid w:val="00F74882"/>
    <w:rsid w:val="00F75718"/>
    <w:rsid w:val="00F761D7"/>
    <w:rsid w:val="00F825E5"/>
    <w:rsid w:val="00F85A7F"/>
    <w:rsid w:val="00F935B2"/>
    <w:rsid w:val="00FB0C79"/>
    <w:rsid w:val="00FB0F97"/>
    <w:rsid w:val="00FC040D"/>
    <w:rsid w:val="00FC040F"/>
    <w:rsid w:val="00FC21C8"/>
    <w:rsid w:val="00FC795E"/>
    <w:rsid w:val="00FD44FD"/>
    <w:rsid w:val="00FE3B4E"/>
    <w:rsid w:val="00FE4CCD"/>
    <w:rsid w:val="00FF0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8C0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6B69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9F5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F8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A7F"/>
    <w:rPr>
      <w:rFonts w:ascii="Lucida Grande" w:eastAsia="ヒラギノ角ゴ Pro W3" w:hAnsi="Lucida Grande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85A7F"/>
  </w:style>
  <w:style w:type="paragraph" w:styleId="ListParagraph">
    <w:name w:val="List Paragraph"/>
    <w:basedOn w:val="Normal"/>
    <w:uiPriority w:val="34"/>
    <w:qFormat/>
    <w:rsid w:val="00CD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6B69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9F5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F8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A7F"/>
    <w:rPr>
      <w:rFonts w:ascii="Lucida Grande" w:eastAsia="ヒラギノ角ゴ Pro W3" w:hAnsi="Lucida Grande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85A7F"/>
  </w:style>
  <w:style w:type="paragraph" w:styleId="ListParagraph">
    <w:name w:val="List Paragraph"/>
    <w:basedOn w:val="Normal"/>
    <w:uiPriority w:val="34"/>
    <w:qFormat/>
    <w:rsid w:val="00CD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sparktx.org" TargetMode="External"/><Relationship Id="rId12" Type="http://schemas.openxmlformats.org/officeDocument/2006/relationships/image" Target="media/image3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yperlink" Target="mailto:eric@v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526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Texas</Company>
  <LinksUpToDate>false</LinksUpToDate>
  <CharactersWithSpaces>3518</CharactersWithSpaces>
  <SharedDoc>false</SharedDoc>
  <HLinks>
    <vt:vector size="30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http://www.vsatx.org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mailto:info@vsatx.org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http://www.tcdd.texas.gov</vt:lpwstr>
      </vt:variant>
      <vt:variant>
        <vt:lpwstr/>
      </vt:variant>
      <vt:variant>
        <vt:i4>5898328</vt:i4>
      </vt:variant>
      <vt:variant>
        <vt:i4>5929</vt:i4>
      </vt:variant>
      <vt:variant>
        <vt:i4>1027</vt:i4>
      </vt:variant>
      <vt:variant>
        <vt:i4>1</vt:i4>
      </vt:variant>
      <vt:variant>
        <vt:lpwstr>tcdd_logo_blue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Sullivan</dc:creator>
  <cp:keywords/>
  <cp:lastModifiedBy>Gina P Woodruff</cp:lastModifiedBy>
  <cp:revision>163</cp:revision>
  <cp:lastPrinted>2014-06-25T18:14:00Z</cp:lastPrinted>
  <dcterms:created xsi:type="dcterms:W3CDTF">2016-01-05T21:29:00Z</dcterms:created>
  <dcterms:modified xsi:type="dcterms:W3CDTF">2020-02-12T20:53:00Z</dcterms:modified>
</cp:coreProperties>
</file>