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7AC41" w14:textId="77777777" w:rsidR="00CB3F60" w:rsidRDefault="00315B69">
      <w:pPr>
        <w:rPr>
          <w:rFonts w:ascii="Arial Bold" w:hAnsi="Arial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50800" distB="50800" distL="50800" distR="50800" simplePos="0" relativeHeight="251656704" behindDoc="0" locked="0" layoutInCell="1" allowOverlap="1" wp14:anchorId="7860932C" wp14:editId="62C39BC6">
                <wp:simplePos x="0" y="0"/>
                <wp:positionH relativeFrom="page">
                  <wp:posOffset>4470400</wp:posOffset>
                </wp:positionH>
                <wp:positionV relativeFrom="page">
                  <wp:posOffset>611505</wp:posOffset>
                </wp:positionV>
                <wp:extent cx="2616200" cy="1084580"/>
                <wp:effectExtent l="0" t="0" r="0" b="0"/>
                <wp:wrapThrough wrapText="bothSides">
                  <wp:wrapPolygon edited="0">
                    <wp:start x="210" y="506"/>
                    <wp:lineTo x="210" y="20740"/>
                    <wp:lineTo x="21181" y="20740"/>
                    <wp:lineTo x="21181" y="506"/>
                    <wp:lineTo x="210" y="506"/>
                  </wp:wrapPolygon>
                </wp:wrapThrough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6200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D0EAB" w14:textId="7C6381DA" w:rsidR="00EE5D17" w:rsidRDefault="00EE5D17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9C88E1" wp14:editId="303BEDBD">
                                  <wp:extent cx="889000" cy="677752"/>
                                  <wp:effectExtent l="0" t="0" r="0" b="8255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00" cy="6777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color w:val="auto"/>
                                <w:sz w:val="20"/>
                              </w:rPr>
                              <w:drawing>
                                <wp:inline distT="0" distB="0" distL="0" distR="0" wp14:anchorId="061C48E0" wp14:editId="28DC2A25">
                                  <wp:extent cx="1209818" cy="72390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MOD 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0294" cy="724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88900" tIns="88900" rIns="88900" bIns="889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2pt;margin-top:48.15pt;width:206pt;height:85.4pt;z-index:251656704;visibility:visible;mso-wrap-style:square;mso-width-percent:0;mso-height-percent:0;mso-wrap-distance-left:4pt;mso-wrap-distance-top:4pt;mso-wrap-distance-right:4pt;mso-wrap-distance-bottom:4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" filled="f" stroked="f">
                <v:stroke joinstyle="round"/>
                <v:path arrowok="t"/>
                <v:textbox inset="7pt,7pt,7pt,7pt">
                  <w:txbxContent>
                    <w:p w14:paraId="130D0EAB" w14:textId="7C6381DA" w:rsidR="00EE5D17" w:rsidRDefault="00EE5D17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9C88E1" wp14:editId="303BEDBD">
                            <wp:extent cx="889000" cy="677752"/>
                            <wp:effectExtent l="0" t="0" r="0" b="8255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000" cy="6777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  <w:t xml:space="preserve">    </w:t>
                      </w:r>
                      <w:r>
                        <w:rPr>
                          <w:rFonts w:ascii="Times New Roman" w:eastAsia="Times New Roman" w:hAnsi="Times New Roman"/>
                          <w:noProof/>
                          <w:color w:val="auto"/>
                          <w:sz w:val="20"/>
                        </w:rPr>
                        <w:drawing>
                          <wp:inline distT="0" distB="0" distL="0" distR="0" wp14:anchorId="061C48E0" wp14:editId="28DC2A25">
                            <wp:extent cx="1209818" cy="72390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MOD 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0294" cy="724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14:paraId="467E0180" w14:textId="0147DAF6" w:rsidR="002F0FEA" w:rsidRPr="006A5C27" w:rsidRDefault="002F0FEA">
      <w:pPr>
        <w:rPr>
          <w:rFonts w:ascii="Arial Bold" w:hAnsi="Arial Bold"/>
          <w:sz w:val="28"/>
          <w:szCs w:val="28"/>
        </w:rPr>
      </w:pPr>
      <w:r w:rsidRPr="006A5C27">
        <w:rPr>
          <w:rFonts w:ascii="Arial Bold" w:hAnsi="Arial Bold"/>
          <w:sz w:val="28"/>
          <w:szCs w:val="28"/>
        </w:rPr>
        <w:t>Opening Minds, Opening Doors:</w:t>
      </w:r>
    </w:p>
    <w:p w14:paraId="6B0C53CE" w14:textId="3BB82B3B" w:rsidR="002F0FEA" w:rsidRPr="006A5C27" w:rsidRDefault="00ED5C96">
      <w:pPr>
        <w:rPr>
          <w:rFonts w:ascii="Arial Bold" w:hAnsi="Arial Bold"/>
          <w:sz w:val="28"/>
          <w:szCs w:val="28"/>
        </w:rPr>
      </w:pPr>
      <w:r>
        <w:rPr>
          <w:rFonts w:ascii="Arial Bold" w:hAnsi="Arial Bold"/>
          <w:sz w:val="28"/>
          <w:szCs w:val="28"/>
        </w:rPr>
        <w:t>Return</w:t>
      </w:r>
      <w:r w:rsidR="002C4DE5">
        <w:rPr>
          <w:rFonts w:ascii="Arial Bold" w:hAnsi="Arial Bold"/>
          <w:sz w:val="28"/>
          <w:szCs w:val="28"/>
        </w:rPr>
        <w:t>ing Participant Application</w:t>
      </w:r>
    </w:p>
    <w:p w14:paraId="0BED8EC5" w14:textId="77777777" w:rsidR="002F0FEA" w:rsidRPr="006A5C27" w:rsidRDefault="002F0FEA">
      <w:pPr>
        <w:rPr>
          <w:rFonts w:ascii="Arial Bold" w:hAnsi="Arial Bold"/>
          <w:sz w:val="28"/>
          <w:szCs w:val="28"/>
        </w:rPr>
      </w:pPr>
    </w:p>
    <w:p w14:paraId="338ADEDA" w14:textId="24F1C694" w:rsidR="002F0FEA" w:rsidRPr="006A5C27" w:rsidRDefault="002F0FEA">
      <w:pPr>
        <w:rPr>
          <w:rFonts w:ascii="Arial Bold" w:hAnsi="Arial Bold"/>
          <w:sz w:val="28"/>
          <w:szCs w:val="28"/>
        </w:rPr>
      </w:pPr>
      <w:r w:rsidRPr="006A5C27">
        <w:rPr>
          <w:rFonts w:ascii="Arial Bold" w:hAnsi="Arial Bold"/>
          <w:sz w:val="28"/>
          <w:szCs w:val="28"/>
        </w:rPr>
        <w:t xml:space="preserve">Deadline: </w:t>
      </w:r>
      <w:r w:rsidR="004A463C">
        <w:rPr>
          <w:rFonts w:ascii="Arial Bold" w:hAnsi="Arial Bold"/>
          <w:sz w:val="28"/>
          <w:szCs w:val="28"/>
        </w:rPr>
        <w:t>March 4, 2019</w:t>
      </w:r>
    </w:p>
    <w:p w14:paraId="0C5034BF" w14:textId="77777777" w:rsidR="00210A62" w:rsidRDefault="00210A62">
      <w:pPr>
        <w:rPr>
          <w:rFonts w:ascii="Arial" w:hAnsi="Arial"/>
          <w:sz w:val="28"/>
          <w:szCs w:val="28"/>
        </w:rPr>
      </w:pPr>
    </w:p>
    <w:p w14:paraId="2F398F02" w14:textId="77777777" w:rsidR="003F71D3" w:rsidRDefault="003F71D3">
      <w:pPr>
        <w:rPr>
          <w:rFonts w:ascii="Arial" w:hAnsi="Arial"/>
          <w:sz w:val="28"/>
          <w:szCs w:val="28"/>
        </w:rPr>
      </w:pPr>
    </w:p>
    <w:p w14:paraId="7A956D7D" w14:textId="51965AE8" w:rsidR="00384291" w:rsidRPr="00384291" w:rsidRDefault="00384291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Introduction:</w:t>
      </w:r>
    </w:p>
    <w:p w14:paraId="13A96FFB" w14:textId="4D6C7239" w:rsidR="00BA0BEB" w:rsidRDefault="000A75AD" w:rsidP="00BA0BE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We </w:t>
      </w:r>
      <w:r w:rsidR="00BA4EF1">
        <w:rPr>
          <w:rFonts w:ascii="Arial" w:hAnsi="Arial"/>
          <w:sz w:val="28"/>
          <w:szCs w:val="28"/>
        </w:rPr>
        <w:t xml:space="preserve">always </w:t>
      </w:r>
      <w:r>
        <w:rPr>
          <w:rFonts w:ascii="Arial" w:hAnsi="Arial"/>
          <w:sz w:val="28"/>
          <w:szCs w:val="28"/>
        </w:rPr>
        <w:t>welcome</w:t>
      </w:r>
      <w:r w:rsidR="000A6EA9">
        <w:rPr>
          <w:rFonts w:ascii="Arial" w:hAnsi="Arial"/>
          <w:sz w:val="28"/>
          <w:szCs w:val="28"/>
        </w:rPr>
        <w:t xml:space="preserve"> </w:t>
      </w:r>
      <w:r w:rsidR="00726E3C">
        <w:rPr>
          <w:rFonts w:ascii="Arial" w:hAnsi="Arial"/>
          <w:sz w:val="28"/>
          <w:szCs w:val="28"/>
        </w:rPr>
        <w:t>participant</w:t>
      </w:r>
      <w:r w:rsidR="000A6EA9">
        <w:rPr>
          <w:rFonts w:ascii="Arial" w:hAnsi="Arial"/>
          <w:sz w:val="28"/>
          <w:szCs w:val="28"/>
        </w:rPr>
        <w:t xml:space="preserve">s of </w:t>
      </w:r>
      <w:r w:rsidR="00327E26">
        <w:rPr>
          <w:rFonts w:ascii="Arial" w:hAnsi="Arial"/>
          <w:sz w:val="28"/>
          <w:szCs w:val="28"/>
        </w:rPr>
        <w:t xml:space="preserve">past </w:t>
      </w:r>
      <w:r w:rsidR="000A6EA9">
        <w:rPr>
          <w:rFonts w:ascii="Arial" w:hAnsi="Arial"/>
          <w:sz w:val="28"/>
          <w:szCs w:val="28"/>
        </w:rPr>
        <w:t>OMOD workshops</w:t>
      </w:r>
      <w:r w:rsidR="003F71D3">
        <w:rPr>
          <w:rFonts w:ascii="Arial" w:hAnsi="Arial"/>
          <w:sz w:val="28"/>
          <w:szCs w:val="28"/>
        </w:rPr>
        <w:t xml:space="preserve"> to</w:t>
      </w:r>
      <w:r w:rsidR="00F36E30">
        <w:rPr>
          <w:rFonts w:ascii="Arial" w:hAnsi="Arial"/>
          <w:sz w:val="28"/>
          <w:szCs w:val="28"/>
        </w:rPr>
        <w:t xml:space="preserve"> </w:t>
      </w:r>
      <w:r w:rsidR="00886368">
        <w:rPr>
          <w:rFonts w:ascii="Arial" w:hAnsi="Arial"/>
          <w:sz w:val="28"/>
          <w:szCs w:val="28"/>
        </w:rPr>
        <w:t>repeat</w:t>
      </w:r>
      <w:r w:rsidR="00816FE6">
        <w:rPr>
          <w:rFonts w:ascii="Arial" w:hAnsi="Arial"/>
          <w:sz w:val="28"/>
          <w:szCs w:val="28"/>
        </w:rPr>
        <w:t xml:space="preserve"> the program</w:t>
      </w:r>
      <w:r w:rsidR="004502BB">
        <w:rPr>
          <w:rFonts w:ascii="Arial" w:hAnsi="Arial"/>
          <w:sz w:val="28"/>
          <w:szCs w:val="28"/>
        </w:rPr>
        <w:t>,</w:t>
      </w:r>
      <w:r w:rsidR="00582A0B">
        <w:rPr>
          <w:rFonts w:ascii="Arial" w:hAnsi="Arial"/>
          <w:sz w:val="28"/>
          <w:szCs w:val="28"/>
        </w:rPr>
        <w:t xml:space="preserve"> as each new work</w:t>
      </w:r>
      <w:r w:rsidR="00895F14">
        <w:rPr>
          <w:rFonts w:ascii="Arial" w:hAnsi="Arial"/>
          <w:sz w:val="28"/>
          <w:szCs w:val="28"/>
        </w:rPr>
        <w:t>shop provides the opportunity to develop new stories</w:t>
      </w:r>
      <w:r w:rsidR="004218E1">
        <w:rPr>
          <w:rFonts w:ascii="Arial" w:hAnsi="Arial"/>
          <w:sz w:val="28"/>
          <w:szCs w:val="28"/>
        </w:rPr>
        <w:t xml:space="preserve"> and </w:t>
      </w:r>
      <w:r w:rsidR="007C0B36">
        <w:rPr>
          <w:rFonts w:ascii="Arial" w:hAnsi="Arial"/>
          <w:sz w:val="28"/>
          <w:szCs w:val="28"/>
        </w:rPr>
        <w:t>enrich</w:t>
      </w:r>
      <w:r w:rsidR="004218E1">
        <w:rPr>
          <w:rFonts w:ascii="Arial" w:hAnsi="Arial"/>
          <w:sz w:val="28"/>
          <w:szCs w:val="28"/>
        </w:rPr>
        <w:t xml:space="preserve"> skills developed in previous workshops</w:t>
      </w:r>
      <w:r w:rsidR="00705C79">
        <w:rPr>
          <w:rFonts w:ascii="Arial" w:hAnsi="Arial"/>
          <w:sz w:val="28"/>
          <w:szCs w:val="28"/>
        </w:rPr>
        <w:t>.</w:t>
      </w:r>
      <w:r w:rsidR="00530141">
        <w:rPr>
          <w:rFonts w:ascii="Arial" w:hAnsi="Arial"/>
          <w:sz w:val="28"/>
          <w:szCs w:val="28"/>
        </w:rPr>
        <w:t xml:space="preserve"> </w:t>
      </w:r>
      <w:r w:rsidR="00115139">
        <w:rPr>
          <w:rFonts w:ascii="Arial" w:hAnsi="Arial"/>
          <w:sz w:val="28"/>
          <w:szCs w:val="28"/>
        </w:rPr>
        <w:t>In order to better serve</w:t>
      </w:r>
      <w:r w:rsidR="00710DAD">
        <w:rPr>
          <w:rFonts w:ascii="Arial" w:hAnsi="Arial"/>
          <w:sz w:val="28"/>
          <w:szCs w:val="28"/>
        </w:rPr>
        <w:t xml:space="preserve"> </w:t>
      </w:r>
      <w:r w:rsidR="00BB0A2E">
        <w:rPr>
          <w:rFonts w:ascii="Arial" w:hAnsi="Arial"/>
          <w:sz w:val="28"/>
          <w:szCs w:val="28"/>
        </w:rPr>
        <w:t xml:space="preserve">our </w:t>
      </w:r>
      <w:r w:rsidR="00710DAD">
        <w:rPr>
          <w:rFonts w:ascii="Arial" w:hAnsi="Arial"/>
          <w:sz w:val="28"/>
          <w:szCs w:val="28"/>
        </w:rPr>
        <w:t>returning participants</w:t>
      </w:r>
      <w:r w:rsidR="000D7D82">
        <w:rPr>
          <w:rFonts w:ascii="Arial" w:hAnsi="Arial"/>
          <w:sz w:val="28"/>
          <w:szCs w:val="28"/>
        </w:rPr>
        <w:t xml:space="preserve"> and ensure </w:t>
      </w:r>
      <w:r w:rsidR="00547970">
        <w:rPr>
          <w:rFonts w:ascii="Arial" w:hAnsi="Arial"/>
          <w:sz w:val="28"/>
          <w:szCs w:val="28"/>
        </w:rPr>
        <w:t>y</w:t>
      </w:r>
      <w:r w:rsidR="000D7D82">
        <w:rPr>
          <w:rFonts w:ascii="Arial" w:hAnsi="Arial"/>
          <w:sz w:val="28"/>
          <w:szCs w:val="28"/>
        </w:rPr>
        <w:t>ou</w:t>
      </w:r>
      <w:r w:rsidR="00547970">
        <w:rPr>
          <w:rFonts w:ascii="Arial" w:hAnsi="Arial"/>
          <w:sz w:val="28"/>
          <w:szCs w:val="28"/>
        </w:rPr>
        <w:t xml:space="preserve"> get the most out of</w:t>
      </w:r>
      <w:r w:rsidR="00475ECF">
        <w:rPr>
          <w:rFonts w:ascii="Arial" w:hAnsi="Arial"/>
          <w:sz w:val="28"/>
          <w:szCs w:val="28"/>
        </w:rPr>
        <w:t xml:space="preserve"> </w:t>
      </w:r>
      <w:r w:rsidR="005B005E">
        <w:rPr>
          <w:rFonts w:ascii="Arial" w:hAnsi="Arial"/>
          <w:sz w:val="28"/>
          <w:szCs w:val="28"/>
        </w:rPr>
        <w:t>going through the</w:t>
      </w:r>
      <w:r w:rsidR="00475ECF">
        <w:rPr>
          <w:rFonts w:ascii="Arial" w:hAnsi="Arial"/>
          <w:sz w:val="28"/>
          <w:szCs w:val="28"/>
        </w:rPr>
        <w:t xml:space="preserve"> OMOD workshop</w:t>
      </w:r>
      <w:r w:rsidR="00607BC0">
        <w:rPr>
          <w:rFonts w:ascii="Arial" w:hAnsi="Arial"/>
          <w:sz w:val="28"/>
          <w:szCs w:val="28"/>
        </w:rPr>
        <w:t xml:space="preserve"> again</w:t>
      </w:r>
      <w:r w:rsidR="00BA4EF1">
        <w:rPr>
          <w:rFonts w:ascii="Arial" w:hAnsi="Arial"/>
          <w:sz w:val="28"/>
          <w:szCs w:val="28"/>
        </w:rPr>
        <w:t xml:space="preserve">, we </w:t>
      </w:r>
      <w:r w:rsidR="00F50D79">
        <w:rPr>
          <w:rFonts w:ascii="Arial" w:hAnsi="Arial"/>
          <w:sz w:val="28"/>
          <w:szCs w:val="28"/>
        </w:rPr>
        <w:t xml:space="preserve">would </w:t>
      </w:r>
      <w:r w:rsidR="00BA4EF1">
        <w:rPr>
          <w:rFonts w:ascii="Arial" w:hAnsi="Arial"/>
          <w:sz w:val="28"/>
          <w:szCs w:val="28"/>
        </w:rPr>
        <w:t xml:space="preserve">like to </w:t>
      </w:r>
      <w:r w:rsidR="003B4DF9">
        <w:rPr>
          <w:rFonts w:ascii="Arial" w:hAnsi="Arial"/>
          <w:sz w:val="28"/>
          <w:szCs w:val="28"/>
        </w:rPr>
        <w:t>know</w:t>
      </w:r>
      <w:r w:rsidR="00BA4EF1">
        <w:rPr>
          <w:rFonts w:ascii="Arial" w:hAnsi="Arial"/>
          <w:sz w:val="28"/>
          <w:szCs w:val="28"/>
        </w:rPr>
        <w:t xml:space="preserve"> what you hope to</w:t>
      </w:r>
      <w:r w:rsidR="00083817">
        <w:rPr>
          <w:rFonts w:ascii="Arial" w:hAnsi="Arial"/>
          <w:sz w:val="28"/>
          <w:szCs w:val="28"/>
        </w:rPr>
        <w:t xml:space="preserve"> gain from repeating the course</w:t>
      </w:r>
      <w:r w:rsidR="008671F8">
        <w:rPr>
          <w:rFonts w:ascii="Arial" w:hAnsi="Arial"/>
          <w:sz w:val="28"/>
          <w:szCs w:val="28"/>
        </w:rPr>
        <w:t xml:space="preserve"> and what topics or stories, if you have any in mind,</w:t>
      </w:r>
      <w:r w:rsidR="00E96A54">
        <w:rPr>
          <w:rFonts w:ascii="Arial" w:hAnsi="Arial"/>
          <w:sz w:val="28"/>
          <w:szCs w:val="28"/>
        </w:rPr>
        <w:t xml:space="preserve"> you want to</w:t>
      </w:r>
      <w:r w:rsidR="00A15576">
        <w:rPr>
          <w:rFonts w:ascii="Arial" w:hAnsi="Arial"/>
          <w:sz w:val="28"/>
          <w:szCs w:val="28"/>
        </w:rPr>
        <w:t xml:space="preserve"> pursue</w:t>
      </w:r>
      <w:r w:rsidR="00287733">
        <w:rPr>
          <w:rFonts w:ascii="Arial" w:hAnsi="Arial"/>
          <w:sz w:val="28"/>
          <w:szCs w:val="28"/>
        </w:rPr>
        <w:t>.</w:t>
      </w:r>
      <w:r w:rsidR="00BA0BEB">
        <w:rPr>
          <w:rFonts w:ascii="Arial" w:hAnsi="Arial"/>
          <w:sz w:val="28"/>
          <w:szCs w:val="28"/>
        </w:rPr>
        <w:t xml:space="preserve"> Please review the dates below and submit the attached application by </w:t>
      </w:r>
      <w:r w:rsidR="00F02E42">
        <w:rPr>
          <w:rFonts w:ascii="Arial" w:hAnsi="Arial"/>
          <w:sz w:val="28"/>
          <w:szCs w:val="28"/>
        </w:rPr>
        <w:t>March 4</w:t>
      </w:r>
      <w:r w:rsidR="00BA0BEB">
        <w:rPr>
          <w:rFonts w:ascii="Arial" w:hAnsi="Arial"/>
          <w:sz w:val="28"/>
          <w:szCs w:val="28"/>
        </w:rPr>
        <w:t>th at 5:00PM to be considered for the new OMOD workshop.</w:t>
      </w:r>
    </w:p>
    <w:p w14:paraId="7DF43F31" w14:textId="2145F3DF" w:rsidR="00CF40A7" w:rsidRDefault="00CF40A7">
      <w:pPr>
        <w:rPr>
          <w:rFonts w:ascii="Arial" w:hAnsi="Arial"/>
          <w:sz w:val="28"/>
          <w:szCs w:val="28"/>
        </w:rPr>
      </w:pPr>
    </w:p>
    <w:p w14:paraId="47EF804C" w14:textId="77777777" w:rsidR="00F151D9" w:rsidRDefault="00F151D9">
      <w:pPr>
        <w:rPr>
          <w:rFonts w:ascii="Arial" w:hAnsi="Arial"/>
          <w:sz w:val="28"/>
          <w:szCs w:val="28"/>
        </w:rPr>
      </w:pPr>
    </w:p>
    <w:p w14:paraId="5F7D8234" w14:textId="6CF8FBA6" w:rsidR="00EF5FFE" w:rsidRPr="00EF5FFE" w:rsidRDefault="00EF5FFE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Donation:</w:t>
      </w:r>
    </w:p>
    <w:p w14:paraId="7D9D599D" w14:textId="4264468B" w:rsidR="00565778" w:rsidRDefault="00EE5D1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Since</w:t>
      </w:r>
      <w:r w:rsidR="00BD45BD">
        <w:rPr>
          <w:rFonts w:ascii="Arial" w:hAnsi="Arial"/>
          <w:sz w:val="28"/>
          <w:szCs w:val="28"/>
        </w:rPr>
        <w:t xml:space="preserve"> OMOD is no longer sponsored by the Texas Council for Developmental Disabilities</w:t>
      </w:r>
      <w:r w:rsidR="000805EF">
        <w:rPr>
          <w:rFonts w:ascii="Arial" w:hAnsi="Arial"/>
          <w:sz w:val="28"/>
          <w:szCs w:val="28"/>
        </w:rPr>
        <w:t xml:space="preserve"> (TCDD),</w:t>
      </w:r>
      <w:r w:rsidR="00044EB6">
        <w:rPr>
          <w:rFonts w:ascii="Arial" w:hAnsi="Arial"/>
          <w:sz w:val="28"/>
          <w:szCs w:val="28"/>
        </w:rPr>
        <w:t xml:space="preserve"> we</w:t>
      </w:r>
      <w:r w:rsidR="000F4D47">
        <w:rPr>
          <w:rFonts w:ascii="Arial" w:hAnsi="Arial"/>
          <w:sz w:val="28"/>
          <w:szCs w:val="28"/>
        </w:rPr>
        <w:t xml:space="preserve"> request that you make a suggested donation of $35</w:t>
      </w:r>
      <w:r w:rsidR="000D7927">
        <w:rPr>
          <w:rFonts w:ascii="Arial" w:hAnsi="Arial"/>
          <w:sz w:val="28"/>
          <w:szCs w:val="28"/>
        </w:rPr>
        <w:t xml:space="preserve"> to help cover </w:t>
      </w:r>
      <w:r w:rsidR="009B7872">
        <w:rPr>
          <w:rFonts w:ascii="Arial" w:hAnsi="Arial"/>
          <w:sz w:val="28"/>
          <w:szCs w:val="28"/>
        </w:rPr>
        <w:t>workshop</w:t>
      </w:r>
      <w:r w:rsidR="000D7927">
        <w:rPr>
          <w:rFonts w:ascii="Arial" w:hAnsi="Arial"/>
          <w:sz w:val="28"/>
          <w:szCs w:val="28"/>
        </w:rPr>
        <w:t xml:space="preserve"> expenses</w:t>
      </w:r>
      <w:r w:rsidR="00A43799">
        <w:rPr>
          <w:rFonts w:ascii="Arial" w:hAnsi="Arial"/>
          <w:sz w:val="28"/>
          <w:szCs w:val="28"/>
        </w:rPr>
        <w:t xml:space="preserve"> and keep the OMOD program</w:t>
      </w:r>
      <w:r w:rsidR="009050AC">
        <w:rPr>
          <w:rFonts w:ascii="Arial" w:hAnsi="Arial"/>
          <w:sz w:val="28"/>
          <w:szCs w:val="28"/>
        </w:rPr>
        <w:t xml:space="preserve"> going.</w:t>
      </w:r>
      <w:r w:rsidR="00B42F91">
        <w:rPr>
          <w:rFonts w:ascii="Arial" w:hAnsi="Arial"/>
          <w:sz w:val="28"/>
          <w:szCs w:val="28"/>
        </w:rPr>
        <w:t xml:space="preserve"> Thank you for your support!</w:t>
      </w:r>
    </w:p>
    <w:p w14:paraId="79936652" w14:textId="77777777" w:rsidR="00565778" w:rsidRDefault="00565778">
      <w:pPr>
        <w:rPr>
          <w:rFonts w:ascii="Arial" w:hAnsi="Arial"/>
          <w:sz w:val="28"/>
          <w:szCs w:val="28"/>
        </w:rPr>
      </w:pPr>
    </w:p>
    <w:p w14:paraId="4BEF0B92" w14:textId="77777777" w:rsidR="00565778" w:rsidRPr="006A5C27" w:rsidRDefault="00565778">
      <w:pPr>
        <w:rPr>
          <w:rFonts w:ascii="Arial" w:hAnsi="Arial"/>
          <w:sz w:val="28"/>
          <w:szCs w:val="28"/>
        </w:rPr>
      </w:pPr>
    </w:p>
    <w:p w14:paraId="374B6FE6" w14:textId="77777777" w:rsidR="007106A4" w:rsidRDefault="007106A4" w:rsidP="007106A4">
      <w:pPr>
        <w:rPr>
          <w:rFonts w:ascii="Arial Bold" w:hAnsi="Arial Bold"/>
          <w:sz w:val="28"/>
          <w:szCs w:val="28"/>
        </w:rPr>
      </w:pPr>
      <w:r>
        <w:rPr>
          <w:rFonts w:ascii="Arial Bold" w:hAnsi="Arial Bold"/>
          <w:sz w:val="28"/>
          <w:szCs w:val="28"/>
        </w:rPr>
        <w:t xml:space="preserve">Workshop </w:t>
      </w:r>
      <w:r w:rsidRPr="006A5C27">
        <w:rPr>
          <w:rFonts w:ascii="Arial Bold" w:hAnsi="Arial Bold"/>
          <w:sz w:val="28"/>
          <w:szCs w:val="28"/>
        </w:rPr>
        <w:t>Schedule:</w:t>
      </w:r>
    </w:p>
    <w:p w14:paraId="64108958" w14:textId="77777777" w:rsidR="007106A4" w:rsidRPr="001C22A9" w:rsidRDefault="007106A4" w:rsidP="007106A4">
      <w:pPr>
        <w:rPr>
          <w:rFonts w:ascii="Arial Bold" w:hAnsi="Arial Bold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6 </w:t>
      </w:r>
      <w:r w:rsidRPr="00337B22">
        <w:rPr>
          <w:rFonts w:ascii="Arial" w:hAnsi="Arial"/>
          <w:sz w:val="28"/>
          <w:szCs w:val="28"/>
        </w:rPr>
        <w:t>Sa</w:t>
      </w:r>
      <w:r>
        <w:rPr>
          <w:rFonts w:ascii="Arial" w:hAnsi="Arial"/>
          <w:sz w:val="28"/>
          <w:szCs w:val="28"/>
        </w:rPr>
        <w:t>turdays, 1:00-4:00 PM, March 30, April 6, 13 and 27, May 4 and 11</w:t>
      </w:r>
    </w:p>
    <w:p w14:paraId="6971D70C" w14:textId="77777777" w:rsidR="007106A4" w:rsidRDefault="007106A4" w:rsidP="007106A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AGE Building, Room 101, 3710 Cedar Street, Austin, TX </w:t>
      </w:r>
      <w:r w:rsidRPr="002850F0">
        <w:rPr>
          <w:rFonts w:ascii="Arial" w:hAnsi="Arial"/>
          <w:sz w:val="28"/>
          <w:szCs w:val="28"/>
        </w:rPr>
        <w:t>7</w:t>
      </w:r>
      <w:r>
        <w:rPr>
          <w:rFonts w:ascii="Arial" w:hAnsi="Arial"/>
          <w:sz w:val="28"/>
          <w:szCs w:val="28"/>
        </w:rPr>
        <w:t>8</w:t>
      </w:r>
      <w:r w:rsidRPr="002850F0">
        <w:rPr>
          <w:rFonts w:ascii="Arial" w:hAnsi="Arial"/>
          <w:sz w:val="28"/>
          <w:szCs w:val="28"/>
        </w:rPr>
        <w:t>70</w:t>
      </w:r>
      <w:r>
        <w:rPr>
          <w:rFonts w:ascii="Arial" w:hAnsi="Arial"/>
          <w:sz w:val="28"/>
          <w:szCs w:val="28"/>
        </w:rPr>
        <w:t>5</w:t>
      </w:r>
    </w:p>
    <w:p w14:paraId="4F53DEA5" w14:textId="77777777" w:rsidR="007106A4" w:rsidRDefault="007106A4" w:rsidP="007106A4">
      <w:pPr>
        <w:rPr>
          <w:rFonts w:ascii="Arial" w:hAnsi="Arial"/>
          <w:sz w:val="28"/>
          <w:szCs w:val="28"/>
        </w:rPr>
      </w:pPr>
    </w:p>
    <w:p w14:paraId="5F91405F" w14:textId="77777777" w:rsidR="007106A4" w:rsidRPr="00F56D72" w:rsidRDefault="007106A4" w:rsidP="007106A4">
      <w:pPr>
        <w:rPr>
          <w:rFonts w:ascii="Arial" w:hAnsi="Arial"/>
          <w:b/>
          <w:sz w:val="28"/>
          <w:szCs w:val="28"/>
        </w:rPr>
      </w:pPr>
      <w:r w:rsidRPr="00F56D72">
        <w:rPr>
          <w:rFonts w:ascii="Arial" w:hAnsi="Arial"/>
          <w:b/>
          <w:sz w:val="28"/>
          <w:szCs w:val="28"/>
        </w:rPr>
        <w:t>Final Showcase:</w:t>
      </w:r>
    </w:p>
    <w:p w14:paraId="625F73F2" w14:textId="77777777" w:rsidR="007106A4" w:rsidRDefault="007106A4" w:rsidP="007106A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Saturday, May 18, 1:00-4:00 PM</w:t>
      </w:r>
    </w:p>
    <w:p w14:paraId="02EFF94A" w14:textId="77777777" w:rsidR="007106A4" w:rsidRPr="009454DF" w:rsidRDefault="007106A4" w:rsidP="007106A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Ground Floor Theatre, 979 Springdale Road</w:t>
      </w:r>
      <w:r w:rsidRPr="009454DF">
        <w:rPr>
          <w:rFonts w:ascii="Arial" w:hAnsi="Arial"/>
          <w:sz w:val="28"/>
          <w:szCs w:val="28"/>
        </w:rPr>
        <w:t xml:space="preserve"> #122, Austin, TX 78702</w:t>
      </w:r>
    </w:p>
    <w:p w14:paraId="3256641D" w14:textId="77777777" w:rsidR="007106A4" w:rsidRDefault="007106A4">
      <w:pPr>
        <w:rPr>
          <w:rFonts w:ascii="Arial" w:hAnsi="Arial"/>
          <w:sz w:val="28"/>
          <w:szCs w:val="28"/>
        </w:rPr>
      </w:pPr>
    </w:p>
    <w:p w14:paraId="0AB4F4F1" w14:textId="249A67AA" w:rsidR="0041608E" w:rsidRDefault="001470A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Note: </w:t>
      </w:r>
      <w:r w:rsidR="002F0FEA" w:rsidRPr="006A5C27">
        <w:rPr>
          <w:rFonts w:ascii="Arial" w:hAnsi="Arial"/>
          <w:sz w:val="28"/>
          <w:szCs w:val="28"/>
        </w:rPr>
        <w:t>Attendance is required for all participants unless prior arrangements have been made with the instructor. Reasonable absences due to illness, family emergency, etc. will be excused.</w:t>
      </w:r>
      <w:r w:rsidR="0041608E">
        <w:rPr>
          <w:rFonts w:ascii="Arial" w:hAnsi="Arial"/>
          <w:sz w:val="28"/>
          <w:szCs w:val="28"/>
        </w:rPr>
        <w:br w:type="page"/>
      </w:r>
    </w:p>
    <w:p w14:paraId="6AA59850" w14:textId="07A8500E" w:rsidR="002F0FEA" w:rsidRPr="00284B44" w:rsidRDefault="001B247E">
      <w:pPr>
        <w:rPr>
          <w:rFonts w:ascii="Arial Bold" w:hAnsi="Arial Bold"/>
          <w:sz w:val="28"/>
          <w:szCs w:val="28"/>
        </w:rPr>
      </w:pPr>
      <w:r>
        <w:rPr>
          <w:rFonts w:ascii="Arial Bold" w:hAnsi="Arial Bold"/>
          <w:sz w:val="28"/>
          <w:szCs w:val="28"/>
        </w:rPr>
        <w:lastRenderedPageBreak/>
        <w:t>Opening Minds, Opening Doors</w:t>
      </w:r>
      <w:r w:rsidR="002F0FEA" w:rsidRPr="00284B44">
        <w:rPr>
          <w:rFonts w:ascii="Arial Bold" w:hAnsi="Arial Bold"/>
          <w:sz w:val="28"/>
          <w:szCs w:val="28"/>
        </w:rPr>
        <w:t xml:space="preserve">: </w:t>
      </w:r>
      <w:r>
        <w:rPr>
          <w:rFonts w:ascii="Arial Bold" w:hAnsi="Arial Bold"/>
          <w:sz w:val="28"/>
          <w:szCs w:val="28"/>
        </w:rPr>
        <w:t>Returning Participant</w:t>
      </w:r>
      <w:r w:rsidR="002F0FEA" w:rsidRPr="00284B44">
        <w:rPr>
          <w:rFonts w:ascii="Arial Bold" w:hAnsi="Arial Bold"/>
          <w:sz w:val="28"/>
          <w:szCs w:val="28"/>
        </w:rPr>
        <w:t xml:space="preserve"> Application</w:t>
      </w:r>
    </w:p>
    <w:p w14:paraId="6DD11498" w14:textId="43F7DE21" w:rsidR="002F0FEA" w:rsidRPr="00284B44" w:rsidRDefault="002F0FEA">
      <w:pPr>
        <w:rPr>
          <w:rFonts w:ascii="Arial Bold" w:hAnsi="Arial Bold"/>
          <w:sz w:val="28"/>
          <w:szCs w:val="28"/>
        </w:rPr>
      </w:pPr>
      <w:r w:rsidRPr="00284B44">
        <w:rPr>
          <w:rFonts w:ascii="Arial Bold" w:hAnsi="Arial Bold"/>
          <w:sz w:val="28"/>
          <w:szCs w:val="28"/>
        </w:rPr>
        <w:t xml:space="preserve">Due </w:t>
      </w:r>
      <w:r w:rsidR="00B12528">
        <w:rPr>
          <w:rFonts w:ascii="Arial Bold" w:hAnsi="Arial Bold"/>
          <w:sz w:val="28"/>
          <w:szCs w:val="28"/>
        </w:rPr>
        <w:t>Mon</w:t>
      </w:r>
      <w:r w:rsidR="00431F4C">
        <w:rPr>
          <w:rFonts w:ascii="Arial Bold" w:hAnsi="Arial Bold"/>
          <w:sz w:val="28"/>
          <w:szCs w:val="28"/>
        </w:rPr>
        <w:t>day</w:t>
      </w:r>
      <w:r w:rsidR="004F6B17" w:rsidRPr="00DB2C53">
        <w:rPr>
          <w:rFonts w:ascii="Arial Bold" w:hAnsi="Arial Bold"/>
          <w:sz w:val="28"/>
          <w:szCs w:val="28"/>
        </w:rPr>
        <w:t xml:space="preserve">, </w:t>
      </w:r>
      <w:r w:rsidR="00B12528">
        <w:rPr>
          <w:rFonts w:ascii="Arial Bold" w:hAnsi="Arial Bold"/>
          <w:sz w:val="28"/>
          <w:szCs w:val="28"/>
        </w:rPr>
        <w:t>March 4</w:t>
      </w:r>
      <w:r w:rsidR="00C909CD">
        <w:rPr>
          <w:rFonts w:ascii="Arial Bold" w:hAnsi="Arial Bold"/>
          <w:sz w:val="28"/>
          <w:szCs w:val="28"/>
        </w:rPr>
        <w:t>th</w:t>
      </w:r>
      <w:r w:rsidR="00DE2E45" w:rsidRPr="00DB2C53">
        <w:rPr>
          <w:rFonts w:ascii="Arial Bold" w:hAnsi="Arial Bold"/>
          <w:sz w:val="28"/>
          <w:szCs w:val="28"/>
        </w:rPr>
        <w:t>, at 5:00PM</w:t>
      </w:r>
    </w:p>
    <w:p w14:paraId="090FFBC4" w14:textId="77777777" w:rsidR="002F0FEA" w:rsidRPr="00455753" w:rsidRDefault="002F0FEA">
      <w:pPr>
        <w:rPr>
          <w:rFonts w:ascii="Arial" w:hAnsi="Arial"/>
          <w:sz w:val="26"/>
          <w:szCs w:val="26"/>
        </w:rPr>
      </w:pPr>
    </w:p>
    <w:p w14:paraId="0C2176B1" w14:textId="289E60F4" w:rsidR="00E86D90" w:rsidRPr="00284B44" w:rsidRDefault="00A30BAF">
      <w:pPr>
        <w:rPr>
          <w:rFonts w:ascii="Arial" w:hAnsi="Arial"/>
          <w:sz w:val="28"/>
          <w:szCs w:val="28"/>
        </w:rPr>
      </w:pPr>
      <w:r w:rsidRPr="00DB2C53">
        <w:rPr>
          <w:rFonts w:ascii="Arial" w:hAnsi="Arial"/>
          <w:sz w:val="28"/>
          <w:szCs w:val="28"/>
        </w:rPr>
        <w:t xml:space="preserve">Final </w:t>
      </w:r>
      <w:r w:rsidR="00CF5625" w:rsidRPr="00DB2C53">
        <w:rPr>
          <w:rFonts w:ascii="Arial" w:hAnsi="Arial"/>
          <w:sz w:val="28"/>
          <w:szCs w:val="28"/>
        </w:rPr>
        <w:t xml:space="preserve">decisions </w:t>
      </w:r>
      <w:r w:rsidRPr="00DB2C53">
        <w:rPr>
          <w:rFonts w:ascii="Arial" w:hAnsi="Arial"/>
          <w:sz w:val="28"/>
          <w:szCs w:val="28"/>
        </w:rPr>
        <w:t>will be announced</w:t>
      </w:r>
      <w:r w:rsidR="00AA28E2" w:rsidRPr="00DB2C53">
        <w:rPr>
          <w:rFonts w:ascii="Arial" w:hAnsi="Arial"/>
          <w:sz w:val="28"/>
          <w:szCs w:val="28"/>
        </w:rPr>
        <w:t xml:space="preserve"> </w:t>
      </w:r>
      <w:r w:rsidR="008E7300">
        <w:rPr>
          <w:rFonts w:ascii="Arial" w:hAnsi="Arial"/>
          <w:sz w:val="28"/>
          <w:szCs w:val="28"/>
        </w:rPr>
        <w:t>Mon</w:t>
      </w:r>
      <w:r w:rsidR="00A0682F">
        <w:rPr>
          <w:rFonts w:ascii="Arial" w:hAnsi="Arial"/>
          <w:sz w:val="28"/>
          <w:szCs w:val="28"/>
        </w:rPr>
        <w:t>day</w:t>
      </w:r>
      <w:r w:rsidR="006F62AC" w:rsidRPr="00DB2C53">
        <w:rPr>
          <w:rFonts w:ascii="Arial" w:hAnsi="Arial"/>
          <w:sz w:val="28"/>
          <w:szCs w:val="28"/>
        </w:rPr>
        <w:t xml:space="preserve">, </w:t>
      </w:r>
      <w:r w:rsidR="001B0AEE">
        <w:rPr>
          <w:rFonts w:ascii="Arial" w:hAnsi="Arial"/>
          <w:sz w:val="28"/>
          <w:szCs w:val="28"/>
        </w:rPr>
        <w:t>March 1</w:t>
      </w:r>
      <w:r w:rsidR="00903778">
        <w:rPr>
          <w:rFonts w:ascii="Arial" w:hAnsi="Arial"/>
          <w:sz w:val="28"/>
          <w:szCs w:val="28"/>
        </w:rPr>
        <w:t>8</w:t>
      </w:r>
      <w:r w:rsidR="00D04F34" w:rsidRPr="00DB2C53">
        <w:rPr>
          <w:rFonts w:ascii="Arial" w:hAnsi="Arial"/>
          <w:sz w:val="28"/>
          <w:szCs w:val="28"/>
        </w:rPr>
        <w:t>th</w:t>
      </w:r>
      <w:r w:rsidR="00B66E1E" w:rsidRPr="00DB2C53">
        <w:rPr>
          <w:rFonts w:ascii="Arial" w:hAnsi="Arial"/>
          <w:sz w:val="28"/>
          <w:szCs w:val="28"/>
        </w:rPr>
        <w:t>.</w:t>
      </w:r>
    </w:p>
    <w:p w14:paraId="7AD329D5" w14:textId="77777777" w:rsidR="00E86D90" w:rsidRPr="00284B44" w:rsidRDefault="00E86D90">
      <w:pPr>
        <w:rPr>
          <w:rFonts w:ascii="Arial" w:hAnsi="Arial"/>
          <w:sz w:val="28"/>
          <w:szCs w:val="28"/>
        </w:rPr>
      </w:pPr>
    </w:p>
    <w:p w14:paraId="35F0A7AF" w14:textId="6379B7B4" w:rsidR="005475AA" w:rsidRPr="00284B44" w:rsidRDefault="005475AA" w:rsidP="005475AA">
      <w:pPr>
        <w:rPr>
          <w:rFonts w:ascii="Arial" w:hAnsi="Arial"/>
          <w:sz w:val="28"/>
          <w:szCs w:val="28"/>
        </w:rPr>
      </w:pPr>
      <w:r w:rsidRPr="00284B44">
        <w:rPr>
          <w:rFonts w:ascii="Arial" w:hAnsi="Arial"/>
          <w:sz w:val="28"/>
          <w:szCs w:val="28"/>
        </w:rPr>
        <w:t xml:space="preserve">This application is designed for typing directly into the text boxes. However, the application may </w:t>
      </w:r>
      <w:r w:rsidR="00BB23B8" w:rsidRPr="00284B44">
        <w:rPr>
          <w:rFonts w:ascii="Arial" w:hAnsi="Arial"/>
          <w:sz w:val="28"/>
          <w:szCs w:val="28"/>
        </w:rPr>
        <w:t xml:space="preserve">also </w:t>
      </w:r>
      <w:r w:rsidRPr="00284B44">
        <w:rPr>
          <w:rFonts w:ascii="Arial" w:hAnsi="Arial"/>
          <w:sz w:val="28"/>
          <w:szCs w:val="28"/>
        </w:rPr>
        <w:t>be printed and filled out by hand. Please use extra paper as needed to answer the longer questions.</w:t>
      </w:r>
      <w:r w:rsidR="009E2693">
        <w:rPr>
          <w:rFonts w:ascii="Arial" w:hAnsi="Arial"/>
          <w:sz w:val="28"/>
          <w:szCs w:val="28"/>
        </w:rPr>
        <w:t xml:space="preserve"> </w:t>
      </w:r>
      <w:r w:rsidRPr="00284B44">
        <w:rPr>
          <w:rFonts w:ascii="Arial" w:hAnsi="Arial"/>
          <w:sz w:val="28"/>
          <w:szCs w:val="28"/>
        </w:rPr>
        <w:t xml:space="preserve">If you have any questions or need assistance to make this form accessible to you, please contact Eric Clow at </w:t>
      </w:r>
      <w:r w:rsidRPr="00284B44">
        <w:rPr>
          <w:rFonts w:ascii="Arial" w:hAnsi="Arial"/>
          <w:sz w:val="28"/>
          <w:szCs w:val="28"/>
          <w:lang w:val="es-ES_tradnl"/>
        </w:rPr>
        <w:t>866-489-8412</w:t>
      </w:r>
      <w:r w:rsidRPr="00284B44">
        <w:rPr>
          <w:rFonts w:ascii="Arial" w:hAnsi="Arial"/>
          <w:sz w:val="28"/>
          <w:szCs w:val="28"/>
        </w:rPr>
        <w:t>.</w:t>
      </w:r>
    </w:p>
    <w:p w14:paraId="0A7497CF" w14:textId="77777777" w:rsidR="005475AA" w:rsidRPr="00284B44" w:rsidRDefault="005475AA">
      <w:pPr>
        <w:rPr>
          <w:rFonts w:ascii="Arial" w:hAnsi="Arial"/>
          <w:sz w:val="28"/>
          <w:szCs w:val="28"/>
        </w:rPr>
      </w:pPr>
    </w:p>
    <w:p w14:paraId="31AD2E1D" w14:textId="4DDD6A67" w:rsidR="002F0FEA" w:rsidRPr="00284B44" w:rsidRDefault="002F0FEA">
      <w:pPr>
        <w:rPr>
          <w:rFonts w:ascii="Arial" w:hAnsi="Arial"/>
          <w:sz w:val="28"/>
          <w:szCs w:val="28"/>
        </w:rPr>
      </w:pPr>
      <w:r w:rsidRPr="00284B44">
        <w:rPr>
          <w:rFonts w:ascii="Arial" w:hAnsi="Arial"/>
          <w:sz w:val="28"/>
          <w:szCs w:val="28"/>
        </w:rPr>
        <w:t>Please type answers into the right column. Cells will expand. For “Yes/No” questions, delete the answer you are not using.</w:t>
      </w:r>
      <w:r w:rsidR="00851D83" w:rsidRPr="00284B44">
        <w:rPr>
          <w:rFonts w:ascii="Arial" w:hAnsi="Arial"/>
          <w:sz w:val="28"/>
          <w:szCs w:val="28"/>
        </w:rPr>
        <w:t xml:space="preserve"> </w:t>
      </w:r>
      <w:r w:rsidRPr="00284B44">
        <w:rPr>
          <w:rFonts w:ascii="Arial" w:hAnsi="Arial"/>
          <w:sz w:val="28"/>
          <w:szCs w:val="28"/>
        </w:rPr>
        <w:t>Please answer every question. If the question does not apply to you, enter “N/A.”</w:t>
      </w:r>
    </w:p>
    <w:p w14:paraId="5BCEE227" w14:textId="77777777" w:rsidR="002F0FEA" w:rsidRPr="00455753" w:rsidRDefault="002F0FEA">
      <w:pPr>
        <w:rPr>
          <w:rFonts w:ascii="Arial" w:hAnsi="Arial"/>
          <w:sz w:val="26"/>
          <w:szCs w:val="26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870"/>
        <w:gridCol w:w="5474"/>
      </w:tblGrid>
      <w:tr w:rsidR="002F0FEA" w:rsidRPr="00455753" w14:paraId="3C24C4A5" w14:textId="77777777" w:rsidTr="00CB7061">
        <w:trPr>
          <w:cantSplit/>
          <w:trHeight w:val="35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6E748" w14:textId="5E194CDB" w:rsidR="002F0FEA" w:rsidRPr="00284B44" w:rsidRDefault="00A632B8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Name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38B53" w14:textId="77777777" w:rsidR="002F0FEA" w:rsidRPr="00284B44" w:rsidRDefault="002F0FEA">
            <w:pPr>
              <w:rPr>
                <w:sz w:val="28"/>
                <w:szCs w:val="28"/>
              </w:rPr>
            </w:pPr>
          </w:p>
        </w:tc>
      </w:tr>
      <w:tr w:rsidR="002F0FEA" w:rsidRPr="00455753" w14:paraId="5FFB8017" w14:textId="77777777" w:rsidTr="00CB7061">
        <w:trPr>
          <w:cantSplit/>
          <w:trHeight w:val="35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9CCA9" w14:textId="6A5756F9" w:rsidR="002F0FEA" w:rsidRPr="00284B44" w:rsidRDefault="00A632B8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Phone</w:t>
            </w:r>
            <w:r w:rsidR="000C04FC">
              <w:rPr>
                <w:rFonts w:ascii="Arial" w:hAnsi="Arial"/>
                <w:sz w:val="28"/>
                <w:szCs w:val="28"/>
              </w:rPr>
              <w:t xml:space="preserve"> (If Different)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D6794" w14:textId="77777777" w:rsidR="002F0FEA" w:rsidRPr="00284B44" w:rsidRDefault="002F0FEA">
            <w:pPr>
              <w:rPr>
                <w:sz w:val="28"/>
                <w:szCs w:val="28"/>
              </w:rPr>
            </w:pPr>
          </w:p>
        </w:tc>
      </w:tr>
      <w:tr w:rsidR="002F0FEA" w:rsidRPr="00455753" w14:paraId="719D4555" w14:textId="77777777" w:rsidTr="00CB7061">
        <w:trPr>
          <w:cantSplit/>
          <w:trHeight w:val="35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0AAA8" w14:textId="33B08D50" w:rsidR="002F0FEA" w:rsidRPr="00284B44" w:rsidRDefault="002F0FEA" w:rsidP="00A632B8">
            <w:pPr>
              <w:rPr>
                <w:rFonts w:ascii="Arial" w:hAnsi="Arial"/>
                <w:sz w:val="28"/>
                <w:szCs w:val="28"/>
              </w:rPr>
            </w:pPr>
            <w:r w:rsidRPr="00284B44">
              <w:rPr>
                <w:rFonts w:ascii="Arial" w:hAnsi="Arial"/>
                <w:sz w:val="28"/>
                <w:szCs w:val="28"/>
              </w:rPr>
              <w:t>E</w:t>
            </w:r>
            <w:r w:rsidR="00A632B8">
              <w:rPr>
                <w:rFonts w:ascii="Arial" w:hAnsi="Arial"/>
                <w:sz w:val="28"/>
                <w:szCs w:val="28"/>
              </w:rPr>
              <w:t>mail</w:t>
            </w:r>
            <w:r w:rsidR="000C04FC">
              <w:rPr>
                <w:rFonts w:ascii="Arial" w:hAnsi="Arial"/>
                <w:sz w:val="28"/>
                <w:szCs w:val="28"/>
              </w:rPr>
              <w:t xml:space="preserve"> (If Different)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FEDAA" w14:textId="77777777" w:rsidR="00A632B8" w:rsidRPr="00284B44" w:rsidRDefault="00A632B8">
            <w:pPr>
              <w:rPr>
                <w:sz w:val="28"/>
                <w:szCs w:val="28"/>
              </w:rPr>
            </w:pPr>
          </w:p>
        </w:tc>
      </w:tr>
      <w:tr w:rsidR="002F0FEA" w:rsidRPr="00455753" w14:paraId="139921A1" w14:textId="77777777" w:rsidTr="00CB7061">
        <w:trPr>
          <w:cantSplit/>
          <w:trHeight w:val="336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7EFDF" w14:textId="51D574CC" w:rsidR="002F0FEA" w:rsidRPr="00284B44" w:rsidRDefault="00A632B8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Accommodations Needed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A3752" w14:textId="77777777" w:rsidR="002F0FEA" w:rsidRPr="00284B44" w:rsidRDefault="002F0FEA">
            <w:pPr>
              <w:rPr>
                <w:sz w:val="28"/>
                <w:szCs w:val="28"/>
              </w:rPr>
            </w:pPr>
          </w:p>
        </w:tc>
      </w:tr>
      <w:tr w:rsidR="005B44D0" w:rsidRPr="00455753" w14:paraId="65070D39" w14:textId="77777777" w:rsidTr="00CB7061">
        <w:trPr>
          <w:cantSplit/>
          <w:trHeight w:val="318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8D709" w14:textId="77777777" w:rsidR="005B44D0" w:rsidRPr="00284B44" w:rsidRDefault="005B44D0" w:rsidP="00351548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Dates You Are Not Available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E67F5" w14:textId="77777777" w:rsidR="005B44D0" w:rsidRPr="00284B44" w:rsidRDefault="005B44D0" w:rsidP="00351548">
            <w:pPr>
              <w:rPr>
                <w:sz w:val="28"/>
                <w:szCs w:val="28"/>
              </w:rPr>
            </w:pPr>
          </w:p>
        </w:tc>
      </w:tr>
      <w:tr w:rsidR="002F0FEA" w:rsidRPr="00455753" w14:paraId="5E1C8744" w14:textId="77777777" w:rsidTr="00CB7061">
        <w:trPr>
          <w:cantSplit/>
          <w:trHeight w:val="1704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D9F47" w14:textId="0F0B478B" w:rsidR="002F0FEA" w:rsidRDefault="00BD60E7" w:rsidP="00935EF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Wh</w:t>
            </w:r>
            <w:r w:rsidR="00B266DB">
              <w:rPr>
                <w:rFonts w:ascii="Arial" w:hAnsi="Arial"/>
                <w:sz w:val="28"/>
                <w:szCs w:val="28"/>
              </w:rPr>
              <w:t xml:space="preserve">at </w:t>
            </w:r>
            <w:r w:rsidR="00944F3C">
              <w:rPr>
                <w:rFonts w:ascii="Arial" w:hAnsi="Arial"/>
                <w:sz w:val="28"/>
                <w:szCs w:val="28"/>
              </w:rPr>
              <w:t xml:space="preserve">Do </w:t>
            </w:r>
            <w:r w:rsidR="009365A0">
              <w:rPr>
                <w:rFonts w:ascii="Arial" w:hAnsi="Arial"/>
                <w:sz w:val="28"/>
                <w:szCs w:val="28"/>
              </w:rPr>
              <w:t>You Hope To Learn O</w:t>
            </w:r>
            <w:r w:rsidR="00944F3C">
              <w:rPr>
                <w:rFonts w:ascii="Arial" w:hAnsi="Arial"/>
                <w:sz w:val="28"/>
                <w:szCs w:val="28"/>
              </w:rPr>
              <w:t>r</w:t>
            </w:r>
            <w:r w:rsidR="004363ED">
              <w:rPr>
                <w:rFonts w:ascii="Arial" w:hAnsi="Arial"/>
                <w:sz w:val="28"/>
                <w:szCs w:val="28"/>
              </w:rPr>
              <w:t xml:space="preserve"> Gain </w:t>
            </w:r>
            <w:r w:rsidR="000F18E5">
              <w:rPr>
                <w:rFonts w:ascii="Arial" w:hAnsi="Arial"/>
                <w:sz w:val="28"/>
                <w:szCs w:val="28"/>
              </w:rPr>
              <w:t>T</w:t>
            </w:r>
            <w:r w:rsidR="004363ED">
              <w:rPr>
                <w:rFonts w:ascii="Arial" w:hAnsi="Arial"/>
                <w:sz w:val="28"/>
                <w:szCs w:val="28"/>
              </w:rPr>
              <w:t>hrough Repeating</w:t>
            </w:r>
            <w:r w:rsidR="0027371C">
              <w:rPr>
                <w:rFonts w:ascii="Arial" w:hAnsi="Arial"/>
                <w:sz w:val="28"/>
                <w:szCs w:val="28"/>
              </w:rPr>
              <w:t xml:space="preserve"> T</w:t>
            </w:r>
            <w:r w:rsidR="00A408BB">
              <w:rPr>
                <w:rFonts w:ascii="Arial" w:hAnsi="Arial"/>
                <w:sz w:val="28"/>
                <w:szCs w:val="28"/>
              </w:rPr>
              <w:t>he OMOD Workshop</w:t>
            </w:r>
            <w:r w:rsidR="00630885">
              <w:rPr>
                <w:rFonts w:ascii="Arial" w:hAnsi="Arial"/>
                <w:sz w:val="28"/>
                <w:szCs w:val="28"/>
              </w:rPr>
              <w:t>?</w:t>
            </w:r>
          </w:p>
          <w:p w14:paraId="52CAD658" w14:textId="77777777" w:rsidR="00C65404" w:rsidRDefault="00C65404" w:rsidP="00935EF9">
            <w:pPr>
              <w:rPr>
                <w:rFonts w:ascii="Arial" w:hAnsi="Arial"/>
                <w:sz w:val="28"/>
                <w:szCs w:val="28"/>
              </w:rPr>
            </w:pPr>
          </w:p>
          <w:p w14:paraId="59C77716" w14:textId="64163860" w:rsidR="00C65404" w:rsidRPr="00284B44" w:rsidRDefault="00C65404" w:rsidP="00935EF9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05AE9" w14:textId="77777777" w:rsidR="002F0FEA" w:rsidRPr="00284B44" w:rsidRDefault="002F0FEA">
            <w:pPr>
              <w:rPr>
                <w:sz w:val="28"/>
                <w:szCs w:val="28"/>
              </w:rPr>
            </w:pPr>
          </w:p>
        </w:tc>
      </w:tr>
      <w:tr w:rsidR="003140A0" w:rsidRPr="00455753" w14:paraId="089C647D" w14:textId="77777777" w:rsidTr="00CB7061">
        <w:trPr>
          <w:cantSplit/>
          <w:trHeight w:val="1708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6F822" w14:textId="0CC2AD29" w:rsidR="003140A0" w:rsidRPr="00CC4791" w:rsidRDefault="00E106F1" w:rsidP="00CC4791">
            <w:pPr>
              <w:pStyle w:val="FreeForm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Do You Have Any Specific</w:t>
            </w:r>
            <w:r w:rsidR="003140A0">
              <w:rPr>
                <w:rFonts w:ascii="Arial" w:hAnsi="Arial"/>
                <w:sz w:val="28"/>
                <w:szCs w:val="28"/>
              </w:rPr>
              <w:t xml:space="preserve"> </w:t>
            </w:r>
            <w:r w:rsidR="00552235">
              <w:rPr>
                <w:rFonts w:ascii="Arial" w:hAnsi="Arial"/>
                <w:sz w:val="28"/>
                <w:szCs w:val="28"/>
              </w:rPr>
              <w:t>Topics O</w:t>
            </w:r>
            <w:r w:rsidR="002D4311">
              <w:rPr>
                <w:rFonts w:ascii="Arial" w:hAnsi="Arial"/>
                <w:sz w:val="28"/>
                <w:szCs w:val="28"/>
              </w:rPr>
              <w:t xml:space="preserve">r Stories </w:t>
            </w:r>
            <w:r>
              <w:rPr>
                <w:rFonts w:ascii="Arial" w:hAnsi="Arial"/>
                <w:sz w:val="28"/>
                <w:szCs w:val="28"/>
              </w:rPr>
              <w:t xml:space="preserve">That </w:t>
            </w:r>
            <w:r w:rsidR="003140A0">
              <w:rPr>
                <w:rFonts w:ascii="Arial" w:hAnsi="Arial"/>
                <w:sz w:val="28"/>
                <w:szCs w:val="28"/>
              </w:rPr>
              <w:t xml:space="preserve">You </w:t>
            </w:r>
            <w:r>
              <w:rPr>
                <w:rFonts w:ascii="Arial" w:hAnsi="Arial"/>
                <w:sz w:val="28"/>
                <w:szCs w:val="28"/>
              </w:rPr>
              <w:t xml:space="preserve">Would </w:t>
            </w:r>
            <w:r w:rsidR="003140A0">
              <w:rPr>
                <w:rFonts w:ascii="Arial" w:hAnsi="Arial"/>
                <w:sz w:val="28"/>
                <w:szCs w:val="28"/>
              </w:rPr>
              <w:t xml:space="preserve">Like To </w:t>
            </w:r>
            <w:r w:rsidR="002D4311">
              <w:rPr>
                <w:rFonts w:ascii="Arial" w:hAnsi="Arial"/>
                <w:sz w:val="28"/>
                <w:szCs w:val="28"/>
              </w:rPr>
              <w:t>Explore</w:t>
            </w:r>
            <w:r w:rsidR="003140A0">
              <w:rPr>
                <w:rFonts w:ascii="Arial" w:hAnsi="Arial"/>
                <w:sz w:val="28"/>
                <w:szCs w:val="28"/>
              </w:rPr>
              <w:t>?</w:t>
            </w:r>
          </w:p>
          <w:p w14:paraId="702743FC" w14:textId="77777777" w:rsidR="00C65404" w:rsidRPr="00CC4791" w:rsidRDefault="00C65404" w:rsidP="005F6FD1">
            <w:pPr>
              <w:pStyle w:val="FreeFormA"/>
              <w:rPr>
                <w:rFonts w:ascii="Arial" w:hAnsi="Arial"/>
                <w:sz w:val="28"/>
                <w:szCs w:val="28"/>
              </w:rPr>
            </w:pPr>
          </w:p>
          <w:p w14:paraId="7ABA1F7C" w14:textId="1596D1EE" w:rsidR="00C65404" w:rsidRPr="005F6FD1" w:rsidRDefault="00C65404" w:rsidP="005F6FD1">
            <w:pPr>
              <w:pStyle w:val="FreeFormA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6C3A5" w14:textId="77777777" w:rsidR="003140A0" w:rsidRPr="00284B44" w:rsidRDefault="003140A0">
            <w:pPr>
              <w:pStyle w:val="FreeFormA"/>
              <w:rPr>
                <w:sz w:val="28"/>
                <w:szCs w:val="28"/>
              </w:rPr>
            </w:pPr>
          </w:p>
        </w:tc>
      </w:tr>
      <w:tr w:rsidR="00D37C10" w:rsidRPr="00455753" w14:paraId="592D8429" w14:textId="77777777" w:rsidTr="001904D5">
        <w:trPr>
          <w:cantSplit/>
          <w:trHeight w:val="1708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FC274" w14:textId="53D9B648" w:rsidR="00D37C10" w:rsidRPr="00CC4791" w:rsidRDefault="00D37C10" w:rsidP="001904D5">
            <w:pPr>
              <w:pStyle w:val="FreeFormA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How Do You Plan To Stay Involved With OMOD</w:t>
            </w:r>
            <w:r w:rsidR="00821EC1">
              <w:rPr>
                <w:rFonts w:ascii="Arial" w:hAnsi="Arial"/>
                <w:sz w:val="28"/>
                <w:szCs w:val="28"/>
              </w:rPr>
              <w:t xml:space="preserve"> </w:t>
            </w:r>
            <w:r w:rsidR="0094606D">
              <w:rPr>
                <w:rFonts w:ascii="Arial" w:hAnsi="Arial"/>
                <w:sz w:val="28"/>
                <w:szCs w:val="28"/>
              </w:rPr>
              <w:t>Throughout The Rest Of The Year</w:t>
            </w:r>
            <w:bookmarkStart w:id="0" w:name="_GoBack"/>
            <w:bookmarkEnd w:id="0"/>
            <w:r>
              <w:rPr>
                <w:rFonts w:ascii="Arial" w:hAnsi="Arial"/>
                <w:sz w:val="28"/>
                <w:szCs w:val="28"/>
              </w:rPr>
              <w:t>?</w:t>
            </w:r>
          </w:p>
          <w:p w14:paraId="48295EFA" w14:textId="77777777" w:rsidR="00D37C10" w:rsidRPr="00CC4791" w:rsidRDefault="00D37C10" w:rsidP="001904D5">
            <w:pPr>
              <w:pStyle w:val="FreeFormA"/>
              <w:rPr>
                <w:rFonts w:ascii="Arial" w:hAnsi="Arial"/>
                <w:sz w:val="28"/>
                <w:szCs w:val="28"/>
              </w:rPr>
            </w:pPr>
          </w:p>
          <w:p w14:paraId="49256374" w14:textId="77777777" w:rsidR="00D37C10" w:rsidRPr="005F6FD1" w:rsidRDefault="00D37C10" w:rsidP="001904D5">
            <w:pPr>
              <w:pStyle w:val="FreeFormA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53EF8" w14:textId="77777777" w:rsidR="00D37C10" w:rsidRPr="00284B44" w:rsidRDefault="00D37C10" w:rsidP="001904D5">
            <w:pPr>
              <w:pStyle w:val="FreeFormA"/>
              <w:rPr>
                <w:sz w:val="28"/>
                <w:szCs w:val="28"/>
              </w:rPr>
            </w:pPr>
          </w:p>
        </w:tc>
      </w:tr>
      <w:tr w:rsidR="002F0FEA" w:rsidRPr="00455753" w14:paraId="4BE77E99" w14:textId="77777777" w:rsidTr="00CB7061">
        <w:trPr>
          <w:cantSplit/>
          <w:trHeight w:val="128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83E87" w14:textId="513E03AF" w:rsidR="002F0FEA" w:rsidRPr="00284B44" w:rsidRDefault="00C8399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Submit to VSA Texas by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39DCE" w14:textId="59EF001D" w:rsidR="002F0FEA" w:rsidRPr="00284B44" w:rsidRDefault="007A503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</w:t>
            </w:r>
            <w:r w:rsidR="00C83999">
              <w:rPr>
                <w:rFonts w:ascii="Arial" w:hAnsi="Arial"/>
                <w:sz w:val="28"/>
                <w:szCs w:val="28"/>
              </w:rPr>
              <w:t>ail</w:t>
            </w:r>
            <w:r>
              <w:rPr>
                <w:rFonts w:ascii="Arial" w:hAnsi="Arial"/>
                <w:sz w:val="28"/>
                <w:szCs w:val="28"/>
              </w:rPr>
              <w:t>:</w:t>
            </w:r>
            <w:r>
              <w:rPr>
                <w:rFonts w:ascii="Arial" w:hAnsi="Arial"/>
                <w:sz w:val="28"/>
                <w:szCs w:val="28"/>
              </w:rPr>
              <w:tab/>
            </w:r>
            <w:r w:rsidR="00B46041">
              <w:rPr>
                <w:rFonts w:ascii="Arial" w:hAnsi="Arial"/>
                <w:sz w:val="28"/>
                <w:szCs w:val="28"/>
              </w:rPr>
              <w:tab/>
            </w:r>
            <w:r w:rsidR="002F0FEA" w:rsidRPr="00284B44">
              <w:rPr>
                <w:rFonts w:ascii="Arial" w:hAnsi="Arial"/>
                <w:sz w:val="28"/>
                <w:szCs w:val="28"/>
              </w:rPr>
              <w:t xml:space="preserve">3710 </w:t>
            </w:r>
            <w:r w:rsidR="00C83999">
              <w:rPr>
                <w:rFonts w:ascii="Arial" w:hAnsi="Arial"/>
                <w:sz w:val="28"/>
                <w:szCs w:val="28"/>
              </w:rPr>
              <w:t>Cedar Street</w:t>
            </w:r>
            <w:r w:rsidR="002F0FEA" w:rsidRPr="00284B44">
              <w:rPr>
                <w:rFonts w:ascii="Arial" w:hAnsi="Arial"/>
                <w:sz w:val="28"/>
                <w:szCs w:val="28"/>
              </w:rPr>
              <w:t xml:space="preserve"> #7</w:t>
            </w:r>
          </w:p>
          <w:p w14:paraId="4A19BCBB" w14:textId="7DE34F97" w:rsidR="002F0FEA" w:rsidRPr="00284B44" w:rsidRDefault="002F0FEA">
            <w:pPr>
              <w:rPr>
                <w:rFonts w:ascii="Arial" w:hAnsi="Arial"/>
                <w:sz w:val="28"/>
                <w:szCs w:val="28"/>
              </w:rPr>
            </w:pPr>
            <w:r w:rsidRPr="00284B44">
              <w:rPr>
                <w:rFonts w:ascii="Arial" w:hAnsi="Arial"/>
                <w:sz w:val="28"/>
                <w:szCs w:val="28"/>
              </w:rPr>
              <w:tab/>
            </w:r>
            <w:r w:rsidRPr="00284B44">
              <w:rPr>
                <w:rFonts w:ascii="Arial" w:hAnsi="Arial"/>
                <w:sz w:val="28"/>
                <w:szCs w:val="28"/>
              </w:rPr>
              <w:tab/>
              <w:t>A</w:t>
            </w:r>
            <w:r w:rsidR="00C83999">
              <w:rPr>
                <w:rFonts w:ascii="Arial" w:hAnsi="Arial"/>
                <w:sz w:val="28"/>
                <w:szCs w:val="28"/>
              </w:rPr>
              <w:t>ustin</w:t>
            </w:r>
            <w:r w:rsidRPr="00284B44">
              <w:rPr>
                <w:rFonts w:ascii="Arial" w:hAnsi="Arial"/>
                <w:sz w:val="28"/>
                <w:szCs w:val="28"/>
              </w:rPr>
              <w:t xml:space="preserve">, TX 78705  </w:t>
            </w:r>
          </w:p>
          <w:p w14:paraId="586A240E" w14:textId="34023452" w:rsidR="002F0FEA" w:rsidRPr="00284B44" w:rsidRDefault="00C8399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Email</w:t>
            </w:r>
            <w:r w:rsidR="002F0FEA" w:rsidRPr="00284B44">
              <w:rPr>
                <w:rFonts w:ascii="Arial" w:hAnsi="Arial"/>
                <w:sz w:val="28"/>
                <w:szCs w:val="28"/>
              </w:rPr>
              <w:t>:</w:t>
            </w:r>
            <w:r w:rsidR="002F0FEA" w:rsidRPr="00284B44">
              <w:rPr>
                <w:rFonts w:ascii="Arial" w:hAnsi="Arial"/>
                <w:sz w:val="28"/>
                <w:szCs w:val="28"/>
              </w:rPr>
              <w:tab/>
            </w:r>
            <w:hyperlink r:id="rId10" w:history="1">
              <w:r>
                <w:rPr>
                  <w:rStyle w:val="Hyperlink"/>
                  <w:rFonts w:ascii="Arial" w:hAnsi="Arial"/>
                  <w:sz w:val="28"/>
                  <w:szCs w:val="28"/>
                </w:rPr>
                <w:t>eric@vsatx.org</w:t>
              </w:r>
            </w:hyperlink>
            <w:r w:rsidR="002F0FEA" w:rsidRPr="00284B44">
              <w:rPr>
                <w:rFonts w:ascii="Arial" w:hAnsi="Arial"/>
                <w:sz w:val="28"/>
                <w:szCs w:val="28"/>
              </w:rPr>
              <w:t xml:space="preserve">  </w:t>
            </w:r>
          </w:p>
          <w:p w14:paraId="7AF609EB" w14:textId="6DA93EE9" w:rsidR="002F0FEA" w:rsidRPr="00284B44" w:rsidRDefault="00C83999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Fax</w:t>
            </w:r>
            <w:r w:rsidR="002F0FEA" w:rsidRPr="00284B44">
              <w:rPr>
                <w:rFonts w:ascii="Arial" w:hAnsi="Arial"/>
                <w:sz w:val="28"/>
                <w:szCs w:val="28"/>
              </w:rPr>
              <w:t>:</w:t>
            </w:r>
            <w:r w:rsidR="002F0FEA" w:rsidRPr="00284B44">
              <w:rPr>
                <w:rFonts w:ascii="Arial" w:hAnsi="Arial"/>
                <w:sz w:val="28"/>
                <w:szCs w:val="28"/>
              </w:rPr>
              <w:tab/>
            </w:r>
            <w:r w:rsidR="002F0FEA" w:rsidRPr="00284B44">
              <w:rPr>
                <w:rFonts w:ascii="Arial" w:hAnsi="Arial"/>
                <w:sz w:val="28"/>
                <w:szCs w:val="28"/>
              </w:rPr>
              <w:tab/>
              <w:t>512-454-1944</w:t>
            </w:r>
          </w:p>
        </w:tc>
      </w:tr>
    </w:tbl>
    <w:p w14:paraId="303EE83F" w14:textId="5937644E" w:rsidR="002F0FEA" w:rsidRPr="00673288" w:rsidRDefault="002F0FEA">
      <w:pPr>
        <w:rPr>
          <w:rFonts w:ascii="Arial" w:eastAsia="Times New Roman" w:hAnsi="Arial" w:cs="Arial"/>
          <w:color w:val="auto"/>
          <w:sz w:val="20"/>
          <w:lang w:bidi="x-none"/>
        </w:rPr>
      </w:pPr>
    </w:p>
    <w:sectPr w:rsidR="002F0FEA" w:rsidRPr="00673288">
      <w:footerReference w:type="even" r:id="rId11"/>
      <w:footerReference w:type="default" r:id="rId12"/>
      <w:pgSz w:w="12240" w:h="15840"/>
      <w:pgMar w:top="806" w:right="1440" w:bottom="1440" w:left="1440" w:header="5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CFD08" w14:textId="77777777" w:rsidR="00EE5D17" w:rsidRDefault="00EE5D17">
      <w:r>
        <w:separator/>
      </w:r>
    </w:p>
  </w:endnote>
  <w:endnote w:type="continuationSeparator" w:id="0">
    <w:p w14:paraId="03E4D282" w14:textId="77777777" w:rsidR="00EE5D17" w:rsidRDefault="00EE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A7325" w14:textId="77777777" w:rsidR="00EE5D17" w:rsidRDefault="00EE5D17" w:rsidP="006166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606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761E06" w14:textId="77777777" w:rsidR="00EE5D17" w:rsidRDefault="00EE5D17" w:rsidP="00F85A7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CA82C" w14:textId="77777777" w:rsidR="00EE5D17" w:rsidRDefault="00EE5D17" w:rsidP="006166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606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1ABC09" w14:textId="77777777" w:rsidR="00EE5D17" w:rsidRDefault="00EE5D17" w:rsidP="00F85A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6FD56" w14:textId="77777777" w:rsidR="00EE5D17" w:rsidRDefault="00EE5D17">
      <w:r>
        <w:separator/>
      </w:r>
    </w:p>
  </w:footnote>
  <w:footnote w:type="continuationSeparator" w:id="0">
    <w:p w14:paraId="396B5E30" w14:textId="77777777" w:rsidR="00EE5D17" w:rsidRDefault="00EE5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C2"/>
    <w:rsid w:val="00007560"/>
    <w:rsid w:val="000142F0"/>
    <w:rsid w:val="00044EB6"/>
    <w:rsid w:val="000471D0"/>
    <w:rsid w:val="000473CD"/>
    <w:rsid w:val="00057DE4"/>
    <w:rsid w:val="000600A4"/>
    <w:rsid w:val="00060145"/>
    <w:rsid w:val="00060675"/>
    <w:rsid w:val="00072446"/>
    <w:rsid w:val="000805EF"/>
    <w:rsid w:val="00083817"/>
    <w:rsid w:val="00091A84"/>
    <w:rsid w:val="0009212C"/>
    <w:rsid w:val="000A31C2"/>
    <w:rsid w:val="000A6EA9"/>
    <w:rsid w:val="000A75AD"/>
    <w:rsid w:val="000B7D4D"/>
    <w:rsid w:val="000C04FC"/>
    <w:rsid w:val="000C31D8"/>
    <w:rsid w:val="000C59A8"/>
    <w:rsid w:val="000D003A"/>
    <w:rsid w:val="000D7927"/>
    <w:rsid w:val="000D7D82"/>
    <w:rsid w:val="000E1C08"/>
    <w:rsid w:val="000E7116"/>
    <w:rsid w:val="000F08E5"/>
    <w:rsid w:val="000F18E5"/>
    <w:rsid w:val="000F4D47"/>
    <w:rsid w:val="0010000A"/>
    <w:rsid w:val="0010756A"/>
    <w:rsid w:val="00115139"/>
    <w:rsid w:val="001164DD"/>
    <w:rsid w:val="00130781"/>
    <w:rsid w:val="00140987"/>
    <w:rsid w:val="001410D4"/>
    <w:rsid w:val="00145323"/>
    <w:rsid w:val="001470A3"/>
    <w:rsid w:val="00151EC0"/>
    <w:rsid w:val="00156DD2"/>
    <w:rsid w:val="001708AF"/>
    <w:rsid w:val="001739BC"/>
    <w:rsid w:val="00181C84"/>
    <w:rsid w:val="00187AC2"/>
    <w:rsid w:val="001A3F0E"/>
    <w:rsid w:val="001B0AEE"/>
    <w:rsid w:val="001B247E"/>
    <w:rsid w:val="001C22A9"/>
    <w:rsid w:val="001C6869"/>
    <w:rsid w:val="001E16FF"/>
    <w:rsid w:val="001E5BD3"/>
    <w:rsid w:val="001F79B1"/>
    <w:rsid w:val="00210A62"/>
    <w:rsid w:val="00225D4E"/>
    <w:rsid w:val="00242222"/>
    <w:rsid w:val="002445D2"/>
    <w:rsid w:val="00257EF2"/>
    <w:rsid w:val="002657DA"/>
    <w:rsid w:val="0027371C"/>
    <w:rsid w:val="00275BD4"/>
    <w:rsid w:val="00284B44"/>
    <w:rsid w:val="002850F0"/>
    <w:rsid w:val="00285112"/>
    <w:rsid w:val="00287733"/>
    <w:rsid w:val="00291891"/>
    <w:rsid w:val="002A4884"/>
    <w:rsid w:val="002C4DE5"/>
    <w:rsid w:val="002D4311"/>
    <w:rsid w:val="002F0FEA"/>
    <w:rsid w:val="0031049B"/>
    <w:rsid w:val="003140A0"/>
    <w:rsid w:val="00315B69"/>
    <w:rsid w:val="00324CD9"/>
    <w:rsid w:val="00327E26"/>
    <w:rsid w:val="0033475B"/>
    <w:rsid w:val="00337B22"/>
    <w:rsid w:val="00340771"/>
    <w:rsid w:val="00343C54"/>
    <w:rsid w:val="003443A2"/>
    <w:rsid w:val="003479DF"/>
    <w:rsid w:val="00351548"/>
    <w:rsid w:val="00351B32"/>
    <w:rsid w:val="00357697"/>
    <w:rsid w:val="00360847"/>
    <w:rsid w:val="003666AC"/>
    <w:rsid w:val="00366A12"/>
    <w:rsid w:val="00373475"/>
    <w:rsid w:val="00375145"/>
    <w:rsid w:val="003801C8"/>
    <w:rsid w:val="00384291"/>
    <w:rsid w:val="00386AC1"/>
    <w:rsid w:val="00390300"/>
    <w:rsid w:val="00395B90"/>
    <w:rsid w:val="00397776"/>
    <w:rsid w:val="00397A6A"/>
    <w:rsid w:val="003B4DF9"/>
    <w:rsid w:val="003B512A"/>
    <w:rsid w:val="003B51ED"/>
    <w:rsid w:val="003F28E7"/>
    <w:rsid w:val="003F71D3"/>
    <w:rsid w:val="00405CDD"/>
    <w:rsid w:val="004106C1"/>
    <w:rsid w:val="0041183E"/>
    <w:rsid w:val="0041608E"/>
    <w:rsid w:val="00417603"/>
    <w:rsid w:val="004218E1"/>
    <w:rsid w:val="00431F4C"/>
    <w:rsid w:val="00432CBC"/>
    <w:rsid w:val="004363ED"/>
    <w:rsid w:val="004502BB"/>
    <w:rsid w:val="00455753"/>
    <w:rsid w:val="004566DD"/>
    <w:rsid w:val="00461CEE"/>
    <w:rsid w:val="00475ECF"/>
    <w:rsid w:val="00490080"/>
    <w:rsid w:val="00492628"/>
    <w:rsid w:val="00493F42"/>
    <w:rsid w:val="004A463C"/>
    <w:rsid w:val="004D2BDC"/>
    <w:rsid w:val="004D7FE9"/>
    <w:rsid w:val="004E4630"/>
    <w:rsid w:val="004E52A5"/>
    <w:rsid w:val="004F6B17"/>
    <w:rsid w:val="004F7DE2"/>
    <w:rsid w:val="0050226D"/>
    <w:rsid w:val="00510306"/>
    <w:rsid w:val="00516E90"/>
    <w:rsid w:val="00521051"/>
    <w:rsid w:val="00524396"/>
    <w:rsid w:val="00530141"/>
    <w:rsid w:val="00532312"/>
    <w:rsid w:val="005475AA"/>
    <w:rsid w:val="00547970"/>
    <w:rsid w:val="00552235"/>
    <w:rsid w:val="005529EA"/>
    <w:rsid w:val="00565778"/>
    <w:rsid w:val="00572623"/>
    <w:rsid w:val="00581438"/>
    <w:rsid w:val="00581D4D"/>
    <w:rsid w:val="00582A0B"/>
    <w:rsid w:val="00587E8E"/>
    <w:rsid w:val="0059579F"/>
    <w:rsid w:val="00595DDF"/>
    <w:rsid w:val="005A6AFE"/>
    <w:rsid w:val="005A7FB7"/>
    <w:rsid w:val="005B005E"/>
    <w:rsid w:val="005B1251"/>
    <w:rsid w:val="005B44D0"/>
    <w:rsid w:val="005D641C"/>
    <w:rsid w:val="005D6974"/>
    <w:rsid w:val="005D7E6C"/>
    <w:rsid w:val="005E7C1A"/>
    <w:rsid w:val="005F6B7E"/>
    <w:rsid w:val="005F6FD1"/>
    <w:rsid w:val="00605AF3"/>
    <w:rsid w:val="00607BC0"/>
    <w:rsid w:val="00610C73"/>
    <w:rsid w:val="006152A9"/>
    <w:rsid w:val="0061661D"/>
    <w:rsid w:val="00617500"/>
    <w:rsid w:val="00617CFD"/>
    <w:rsid w:val="00622898"/>
    <w:rsid w:val="00630885"/>
    <w:rsid w:val="00632837"/>
    <w:rsid w:val="00636578"/>
    <w:rsid w:val="00643A33"/>
    <w:rsid w:val="0065124A"/>
    <w:rsid w:val="00652334"/>
    <w:rsid w:val="006600B5"/>
    <w:rsid w:val="00673288"/>
    <w:rsid w:val="00691FAB"/>
    <w:rsid w:val="006945BF"/>
    <w:rsid w:val="00697BD0"/>
    <w:rsid w:val="00697C9D"/>
    <w:rsid w:val="006A5C27"/>
    <w:rsid w:val="006B69F5"/>
    <w:rsid w:val="006D59BD"/>
    <w:rsid w:val="006E2843"/>
    <w:rsid w:val="006E3C84"/>
    <w:rsid w:val="006F0AB1"/>
    <w:rsid w:val="006F307A"/>
    <w:rsid w:val="006F30A4"/>
    <w:rsid w:val="006F62AC"/>
    <w:rsid w:val="00705C79"/>
    <w:rsid w:val="007106A4"/>
    <w:rsid w:val="00710DAD"/>
    <w:rsid w:val="007157A3"/>
    <w:rsid w:val="00725078"/>
    <w:rsid w:val="00726E3C"/>
    <w:rsid w:val="00735170"/>
    <w:rsid w:val="007357EA"/>
    <w:rsid w:val="00737816"/>
    <w:rsid w:val="00737EEF"/>
    <w:rsid w:val="007437C8"/>
    <w:rsid w:val="00747133"/>
    <w:rsid w:val="00751372"/>
    <w:rsid w:val="0075744E"/>
    <w:rsid w:val="00761109"/>
    <w:rsid w:val="00763F37"/>
    <w:rsid w:val="00766DC6"/>
    <w:rsid w:val="00770345"/>
    <w:rsid w:val="00775BA8"/>
    <w:rsid w:val="00785DFC"/>
    <w:rsid w:val="007A2CD9"/>
    <w:rsid w:val="007A5034"/>
    <w:rsid w:val="007B24F3"/>
    <w:rsid w:val="007C0B36"/>
    <w:rsid w:val="007C5E21"/>
    <w:rsid w:val="007D3100"/>
    <w:rsid w:val="007D79AE"/>
    <w:rsid w:val="007E0F4A"/>
    <w:rsid w:val="007E4779"/>
    <w:rsid w:val="007E6F7C"/>
    <w:rsid w:val="007F6B9E"/>
    <w:rsid w:val="00805AC5"/>
    <w:rsid w:val="0081377A"/>
    <w:rsid w:val="008154A4"/>
    <w:rsid w:val="00815E80"/>
    <w:rsid w:val="00816FE6"/>
    <w:rsid w:val="00821EC1"/>
    <w:rsid w:val="00824849"/>
    <w:rsid w:val="0082729A"/>
    <w:rsid w:val="00851D83"/>
    <w:rsid w:val="00853806"/>
    <w:rsid w:val="00857F3B"/>
    <w:rsid w:val="008671F8"/>
    <w:rsid w:val="00867285"/>
    <w:rsid w:val="00886368"/>
    <w:rsid w:val="00895F14"/>
    <w:rsid w:val="008B6EB0"/>
    <w:rsid w:val="008D75B7"/>
    <w:rsid w:val="008E0C1F"/>
    <w:rsid w:val="008E7300"/>
    <w:rsid w:val="008F38CA"/>
    <w:rsid w:val="008F6DE1"/>
    <w:rsid w:val="00902906"/>
    <w:rsid w:val="00903778"/>
    <w:rsid w:val="00903DC3"/>
    <w:rsid w:val="009050AC"/>
    <w:rsid w:val="00907218"/>
    <w:rsid w:val="00912DEA"/>
    <w:rsid w:val="00916C8F"/>
    <w:rsid w:val="00924B1C"/>
    <w:rsid w:val="0092514D"/>
    <w:rsid w:val="00935EF9"/>
    <w:rsid w:val="009365A0"/>
    <w:rsid w:val="009429B9"/>
    <w:rsid w:val="00943AB9"/>
    <w:rsid w:val="00944F3C"/>
    <w:rsid w:val="0094606D"/>
    <w:rsid w:val="009478B3"/>
    <w:rsid w:val="00973C5B"/>
    <w:rsid w:val="00983BA3"/>
    <w:rsid w:val="009867AC"/>
    <w:rsid w:val="00991711"/>
    <w:rsid w:val="009931A5"/>
    <w:rsid w:val="009A28D2"/>
    <w:rsid w:val="009B7872"/>
    <w:rsid w:val="009C67FC"/>
    <w:rsid w:val="009C7C48"/>
    <w:rsid w:val="009E2693"/>
    <w:rsid w:val="009F2C38"/>
    <w:rsid w:val="009F388E"/>
    <w:rsid w:val="009F4B98"/>
    <w:rsid w:val="00A0682F"/>
    <w:rsid w:val="00A15576"/>
    <w:rsid w:val="00A24CDE"/>
    <w:rsid w:val="00A30977"/>
    <w:rsid w:val="00A30BAF"/>
    <w:rsid w:val="00A408BB"/>
    <w:rsid w:val="00A40A26"/>
    <w:rsid w:val="00A411FF"/>
    <w:rsid w:val="00A43549"/>
    <w:rsid w:val="00A43799"/>
    <w:rsid w:val="00A467AE"/>
    <w:rsid w:val="00A5266B"/>
    <w:rsid w:val="00A632B8"/>
    <w:rsid w:val="00A71D39"/>
    <w:rsid w:val="00A73379"/>
    <w:rsid w:val="00AA28C9"/>
    <w:rsid w:val="00AA28E2"/>
    <w:rsid w:val="00AB07F8"/>
    <w:rsid w:val="00AB0A42"/>
    <w:rsid w:val="00AB466A"/>
    <w:rsid w:val="00AC02D0"/>
    <w:rsid w:val="00AE0E06"/>
    <w:rsid w:val="00AE2C97"/>
    <w:rsid w:val="00AF7476"/>
    <w:rsid w:val="00B00C65"/>
    <w:rsid w:val="00B12528"/>
    <w:rsid w:val="00B16AD4"/>
    <w:rsid w:val="00B266DB"/>
    <w:rsid w:val="00B27899"/>
    <w:rsid w:val="00B27E26"/>
    <w:rsid w:val="00B35604"/>
    <w:rsid w:val="00B360BF"/>
    <w:rsid w:val="00B42F91"/>
    <w:rsid w:val="00B43A16"/>
    <w:rsid w:val="00B46041"/>
    <w:rsid w:val="00B46EBE"/>
    <w:rsid w:val="00B64176"/>
    <w:rsid w:val="00B66E1E"/>
    <w:rsid w:val="00B70633"/>
    <w:rsid w:val="00B71820"/>
    <w:rsid w:val="00B77793"/>
    <w:rsid w:val="00B812BB"/>
    <w:rsid w:val="00B9470C"/>
    <w:rsid w:val="00BA03D6"/>
    <w:rsid w:val="00BA0BEB"/>
    <w:rsid w:val="00BA26A7"/>
    <w:rsid w:val="00BA4EF1"/>
    <w:rsid w:val="00BB0A2E"/>
    <w:rsid w:val="00BB23B8"/>
    <w:rsid w:val="00BB69A1"/>
    <w:rsid w:val="00BB6B3F"/>
    <w:rsid w:val="00BD45BD"/>
    <w:rsid w:val="00BD60E7"/>
    <w:rsid w:val="00C0687E"/>
    <w:rsid w:val="00C1548F"/>
    <w:rsid w:val="00C331DB"/>
    <w:rsid w:val="00C34AC7"/>
    <w:rsid w:val="00C4047C"/>
    <w:rsid w:val="00C52116"/>
    <w:rsid w:val="00C65404"/>
    <w:rsid w:val="00C75229"/>
    <w:rsid w:val="00C7695E"/>
    <w:rsid w:val="00C82C21"/>
    <w:rsid w:val="00C83999"/>
    <w:rsid w:val="00C83FD2"/>
    <w:rsid w:val="00C909CD"/>
    <w:rsid w:val="00C90B14"/>
    <w:rsid w:val="00CB178A"/>
    <w:rsid w:val="00CB3F60"/>
    <w:rsid w:val="00CB7061"/>
    <w:rsid w:val="00CC0595"/>
    <w:rsid w:val="00CC0B80"/>
    <w:rsid w:val="00CC3C84"/>
    <w:rsid w:val="00CC4791"/>
    <w:rsid w:val="00CC7007"/>
    <w:rsid w:val="00CD32B8"/>
    <w:rsid w:val="00CD6B07"/>
    <w:rsid w:val="00CE4470"/>
    <w:rsid w:val="00CF20E2"/>
    <w:rsid w:val="00CF40A7"/>
    <w:rsid w:val="00CF5625"/>
    <w:rsid w:val="00D020CC"/>
    <w:rsid w:val="00D02E39"/>
    <w:rsid w:val="00D03F0F"/>
    <w:rsid w:val="00D04F34"/>
    <w:rsid w:val="00D37C10"/>
    <w:rsid w:val="00D507A6"/>
    <w:rsid w:val="00D633D4"/>
    <w:rsid w:val="00D719B1"/>
    <w:rsid w:val="00D741AB"/>
    <w:rsid w:val="00D74593"/>
    <w:rsid w:val="00D74907"/>
    <w:rsid w:val="00D7762C"/>
    <w:rsid w:val="00D903BF"/>
    <w:rsid w:val="00D97263"/>
    <w:rsid w:val="00DB2C53"/>
    <w:rsid w:val="00DB30F4"/>
    <w:rsid w:val="00DC391D"/>
    <w:rsid w:val="00DD177C"/>
    <w:rsid w:val="00DD6A42"/>
    <w:rsid w:val="00DE2E45"/>
    <w:rsid w:val="00DE4807"/>
    <w:rsid w:val="00DE7532"/>
    <w:rsid w:val="00DF7D1B"/>
    <w:rsid w:val="00E106F1"/>
    <w:rsid w:val="00E120B9"/>
    <w:rsid w:val="00E20166"/>
    <w:rsid w:val="00E22AC9"/>
    <w:rsid w:val="00E24F98"/>
    <w:rsid w:val="00E34C70"/>
    <w:rsid w:val="00E44228"/>
    <w:rsid w:val="00E459C5"/>
    <w:rsid w:val="00E5033F"/>
    <w:rsid w:val="00E51E0D"/>
    <w:rsid w:val="00E6171A"/>
    <w:rsid w:val="00E662FD"/>
    <w:rsid w:val="00E70021"/>
    <w:rsid w:val="00E70EEA"/>
    <w:rsid w:val="00E71BF1"/>
    <w:rsid w:val="00E80E6F"/>
    <w:rsid w:val="00E8265F"/>
    <w:rsid w:val="00E86AC3"/>
    <w:rsid w:val="00E86D90"/>
    <w:rsid w:val="00E87576"/>
    <w:rsid w:val="00E87664"/>
    <w:rsid w:val="00E94565"/>
    <w:rsid w:val="00E96A54"/>
    <w:rsid w:val="00EA5408"/>
    <w:rsid w:val="00EA6B2A"/>
    <w:rsid w:val="00EB12A9"/>
    <w:rsid w:val="00EB1EFA"/>
    <w:rsid w:val="00EC0F2F"/>
    <w:rsid w:val="00ED04D6"/>
    <w:rsid w:val="00ED467B"/>
    <w:rsid w:val="00ED5C96"/>
    <w:rsid w:val="00EE3C2B"/>
    <w:rsid w:val="00EE5D17"/>
    <w:rsid w:val="00EF5FFE"/>
    <w:rsid w:val="00F02E42"/>
    <w:rsid w:val="00F048F7"/>
    <w:rsid w:val="00F12CF1"/>
    <w:rsid w:val="00F151D9"/>
    <w:rsid w:val="00F303F9"/>
    <w:rsid w:val="00F3300F"/>
    <w:rsid w:val="00F36E30"/>
    <w:rsid w:val="00F4093E"/>
    <w:rsid w:val="00F50D79"/>
    <w:rsid w:val="00F60FF5"/>
    <w:rsid w:val="00F74882"/>
    <w:rsid w:val="00F75718"/>
    <w:rsid w:val="00F761D7"/>
    <w:rsid w:val="00F825E5"/>
    <w:rsid w:val="00F85A7F"/>
    <w:rsid w:val="00F935B2"/>
    <w:rsid w:val="00FA3F9A"/>
    <w:rsid w:val="00FA7198"/>
    <w:rsid w:val="00FB0C79"/>
    <w:rsid w:val="00FB0F97"/>
    <w:rsid w:val="00FC040D"/>
    <w:rsid w:val="00FC040F"/>
    <w:rsid w:val="00FC21C8"/>
    <w:rsid w:val="00FC795E"/>
    <w:rsid w:val="00FE3B4E"/>
    <w:rsid w:val="00FE4CCD"/>
    <w:rsid w:val="00FF04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F8C0F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ascii="Lucida Grande" w:eastAsia="ヒラギノ角ゴ Pro W3" w:hAnsi="Lucida Grande"/>
      <w:color w:val="000000"/>
    </w:rPr>
  </w:style>
  <w:style w:type="character" w:styleId="Hyperlink">
    <w:name w:val="Hyperlink"/>
    <w:rPr>
      <w:color w:val="0000FF"/>
      <w:sz w:val="20"/>
      <w:u w:val="single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BalloonText">
    <w:name w:val="Balloon Text"/>
    <w:basedOn w:val="Normal"/>
    <w:link w:val="BalloonTextChar"/>
    <w:locked/>
    <w:rsid w:val="006B69F5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69F5"/>
    <w:rPr>
      <w:rFonts w:ascii="Lucida Grande" w:eastAsia="ヒラギノ角ゴ Pro W3" w:hAnsi="Lucida Grande" w:cs="Lucida Grande"/>
      <w:color w:val="000000"/>
      <w:sz w:val="18"/>
      <w:szCs w:val="18"/>
    </w:rPr>
  </w:style>
  <w:style w:type="paragraph" w:styleId="Footer">
    <w:name w:val="footer"/>
    <w:basedOn w:val="Normal"/>
    <w:link w:val="FooterChar"/>
    <w:locked/>
    <w:rsid w:val="00F85A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85A7F"/>
    <w:rPr>
      <w:rFonts w:ascii="Lucida Grande" w:eastAsia="ヒラギノ角ゴ Pro W3" w:hAnsi="Lucida Grande"/>
      <w:color w:val="000000"/>
      <w:sz w:val="24"/>
      <w:szCs w:val="24"/>
    </w:rPr>
  </w:style>
  <w:style w:type="character" w:styleId="PageNumber">
    <w:name w:val="page number"/>
    <w:basedOn w:val="DefaultParagraphFont"/>
    <w:locked/>
    <w:rsid w:val="00F85A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ascii="Lucida Grande" w:eastAsia="ヒラギノ角ゴ Pro W3" w:hAnsi="Lucida Grande"/>
      <w:color w:val="000000"/>
    </w:rPr>
  </w:style>
  <w:style w:type="character" w:styleId="Hyperlink">
    <w:name w:val="Hyperlink"/>
    <w:rPr>
      <w:color w:val="0000FF"/>
      <w:sz w:val="20"/>
      <w:u w:val="single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BalloonText">
    <w:name w:val="Balloon Text"/>
    <w:basedOn w:val="Normal"/>
    <w:link w:val="BalloonTextChar"/>
    <w:locked/>
    <w:rsid w:val="006B69F5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69F5"/>
    <w:rPr>
      <w:rFonts w:ascii="Lucida Grande" w:eastAsia="ヒラギノ角ゴ Pro W3" w:hAnsi="Lucida Grande" w:cs="Lucida Grande"/>
      <w:color w:val="000000"/>
      <w:sz w:val="18"/>
      <w:szCs w:val="18"/>
    </w:rPr>
  </w:style>
  <w:style w:type="paragraph" w:styleId="Footer">
    <w:name w:val="footer"/>
    <w:basedOn w:val="Normal"/>
    <w:link w:val="FooterChar"/>
    <w:locked/>
    <w:rsid w:val="00F85A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85A7F"/>
    <w:rPr>
      <w:rFonts w:ascii="Lucida Grande" w:eastAsia="ヒラギノ角ゴ Pro W3" w:hAnsi="Lucida Grande"/>
      <w:color w:val="000000"/>
      <w:sz w:val="24"/>
      <w:szCs w:val="24"/>
    </w:rPr>
  </w:style>
  <w:style w:type="character" w:styleId="PageNumber">
    <w:name w:val="page number"/>
    <w:basedOn w:val="DefaultParagraphFont"/>
    <w:locked/>
    <w:rsid w:val="00F85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g"/><Relationship Id="rId10" Type="http://schemas.openxmlformats.org/officeDocument/2006/relationships/hyperlink" Target="mailto:eric@vsat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2</Pages>
  <Words>387</Words>
  <Characters>2209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VSA Texas</Company>
  <LinksUpToDate>false</LinksUpToDate>
  <CharactersWithSpaces>2591</CharactersWithSpaces>
  <SharedDoc>false</SharedDoc>
  <HLinks>
    <vt:vector size="30" baseType="variant">
      <vt:variant>
        <vt:i4>4980747</vt:i4>
      </vt:variant>
      <vt:variant>
        <vt:i4>9</vt:i4>
      </vt:variant>
      <vt:variant>
        <vt:i4>0</vt:i4>
      </vt:variant>
      <vt:variant>
        <vt:i4>5</vt:i4>
      </vt:variant>
      <vt:variant>
        <vt:lpwstr>http://www.vsatx.org</vt:lpwstr>
      </vt:variant>
      <vt:variant>
        <vt:lpwstr/>
      </vt:variant>
      <vt:variant>
        <vt:i4>7733292</vt:i4>
      </vt:variant>
      <vt:variant>
        <vt:i4>6</vt:i4>
      </vt:variant>
      <vt:variant>
        <vt:i4>0</vt:i4>
      </vt:variant>
      <vt:variant>
        <vt:i4>5</vt:i4>
      </vt:variant>
      <vt:variant>
        <vt:lpwstr>mailto:info@vsatx.org</vt:lpwstr>
      </vt:variant>
      <vt:variant>
        <vt:lpwstr/>
      </vt:variant>
      <vt:variant>
        <vt:i4>7995464</vt:i4>
      </vt:variant>
      <vt:variant>
        <vt:i4>3</vt:i4>
      </vt:variant>
      <vt:variant>
        <vt:i4>0</vt:i4>
      </vt:variant>
      <vt:variant>
        <vt:i4>5</vt:i4>
      </vt:variant>
      <vt:variant>
        <vt:lpwstr>mailto:APRIL@VSATX.ORG</vt:lpwstr>
      </vt:variant>
      <vt:variant>
        <vt:lpwstr/>
      </vt:variant>
      <vt:variant>
        <vt:i4>5242937</vt:i4>
      </vt:variant>
      <vt:variant>
        <vt:i4>0</vt:i4>
      </vt:variant>
      <vt:variant>
        <vt:i4>0</vt:i4>
      </vt:variant>
      <vt:variant>
        <vt:i4>5</vt:i4>
      </vt:variant>
      <vt:variant>
        <vt:lpwstr>http://www.tcdd.texas.gov</vt:lpwstr>
      </vt:variant>
      <vt:variant>
        <vt:lpwstr/>
      </vt:variant>
      <vt:variant>
        <vt:i4>5898328</vt:i4>
      </vt:variant>
      <vt:variant>
        <vt:i4>5929</vt:i4>
      </vt:variant>
      <vt:variant>
        <vt:i4>1027</vt:i4>
      </vt:variant>
      <vt:variant>
        <vt:i4>1</vt:i4>
      </vt:variant>
      <vt:variant>
        <vt:lpwstr>tcdd_logo_blue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Sullivan</dc:creator>
  <cp:keywords/>
  <cp:lastModifiedBy>Eric Clow</cp:lastModifiedBy>
  <cp:revision>237</cp:revision>
  <cp:lastPrinted>2014-06-25T18:14:00Z</cp:lastPrinted>
  <dcterms:created xsi:type="dcterms:W3CDTF">2016-01-05T21:29:00Z</dcterms:created>
  <dcterms:modified xsi:type="dcterms:W3CDTF">2019-01-01T20:23:00Z</dcterms:modified>
</cp:coreProperties>
</file>