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80.6661987304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 Info Sheet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8.326416015625" w:line="459.81614112854004" w:lineRule="auto"/>
        <w:ind w:left="4.799957275390625" w:right="762.79418945312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Name:________________________________________________________________________ Age:__________________________________________________________________________ Picture: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3271484375" w:line="459.81614112854004" w:lineRule="auto"/>
        <w:ind w:left="6.959991455078125" w:right="796.1901855468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Disability:_____________________________________________________________________ Email:________________________________________________________________________ Phone Number:_________________________________________________________________ Tell us about yourself:___________________________________________________________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38818359375" w:line="459.8159408569336" w:lineRule="auto"/>
        <w:ind w:left="1.199951171875" w:right="749.315185546875" w:firstLine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your fashion sense/style is like: _______________________________________________ Comments/Questions:____________________________________________________________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0.9039306640625" w:line="267.89257049560547" w:lineRule="auto"/>
        <w:ind w:left="11.519927978515625" w:right="1801.0003662109375" w:hanging="4.559936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email this document filled out with a picture either on the form or as a separate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attachment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runwayofdreamstexas@gmail.com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6280517578125" w:line="240" w:lineRule="auto"/>
        <w:ind w:left="10.0799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so much! We look forward to meeting you!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12.719879150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-Runway of Dreams at UT Austin Team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0.521850585937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5127216</wp:posOffset>
            </wp:positionH>
            <wp:positionV relativeFrom="paragraph">
              <wp:posOffset>1304925</wp:posOffset>
            </wp:positionV>
            <wp:extent cx="1299512" cy="852805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9512" cy="852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39.9984741210938" w:top="1425.599365234375" w:left="1437.1200561523438" w:right="688.52416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